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552" w:rsidRPr="00BD4E69" w:rsidRDefault="003E201A" w:rsidP="003E201A">
      <w:pPr>
        <w:jc w:val="center"/>
        <w:rPr>
          <w:rFonts w:ascii="Times New Roman" w:hAnsi="Times New Roman" w:cs="Times New Roman"/>
          <w:b/>
          <w:sz w:val="36"/>
        </w:rPr>
      </w:pPr>
      <w:r w:rsidRPr="00BD4E69">
        <w:rPr>
          <w:rFonts w:ascii="Times New Roman" w:hAnsi="Times New Roman" w:cs="Times New Roman"/>
          <w:b/>
          <w:sz w:val="36"/>
        </w:rPr>
        <w:t>Snapping the Chain</w:t>
      </w:r>
    </w:p>
    <w:p w:rsidR="003E201A" w:rsidRPr="00BD4E69" w:rsidRDefault="003E201A" w:rsidP="003E201A">
      <w:pPr>
        <w:jc w:val="center"/>
        <w:rPr>
          <w:rFonts w:ascii="Times New Roman" w:hAnsi="Times New Roman" w:cs="Times New Roman"/>
          <w:sz w:val="28"/>
        </w:rPr>
      </w:pPr>
      <w:r w:rsidRPr="00BD4E69">
        <w:rPr>
          <w:rFonts w:ascii="Times New Roman" w:hAnsi="Times New Roman" w:cs="Times New Roman"/>
          <w:sz w:val="28"/>
        </w:rPr>
        <w:t xml:space="preserve">Ending Mental Health Stigma in the </w:t>
      </w:r>
    </w:p>
    <w:p w:rsidR="003E201A" w:rsidRPr="00BD4E69" w:rsidRDefault="003E201A" w:rsidP="003E201A">
      <w:pPr>
        <w:jc w:val="center"/>
        <w:rPr>
          <w:rFonts w:ascii="Times New Roman" w:hAnsi="Times New Roman" w:cs="Times New Roman"/>
          <w:sz w:val="28"/>
        </w:rPr>
      </w:pPr>
      <w:r w:rsidRPr="00BD4E69">
        <w:rPr>
          <w:rFonts w:ascii="Times New Roman" w:hAnsi="Times New Roman" w:cs="Times New Roman"/>
          <w:sz w:val="28"/>
        </w:rPr>
        <w:t>African American Community</w:t>
      </w:r>
    </w:p>
    <w:p w:rsidR="003E201A" w:rsidRPr="00BD4E69" w:rsidRDefault="003E201A" w:rsidP="003E201A">
      <w:pPr>
        <w:jc w:val="center"/>
        <w:rPr>
          <w:rFonts w:ascii="Times New Roman" w:hAnsi="Times New Roman" w:cs="Times New Roman"/>
          <w:sz w:val="28"/>
        </w:rPr>
      </w:pPr>
    </w:p>
    <w:p w:rsidR="003E201A" w:rsidRPr="00BD4E69" w:rsidRDefault="00B17621" w:rsidP="003E201A">
      <w:pPr>
        <w:rPr>
          <w:rFonts w:ascii="Times New Roman" w:hAnsi="Times New Roman" w:cs="Times New Roman"/>
          <w:sz w:val="28"/>
        </w:rPr>
      </w:pPr>
      <w:r w:rsidRPr="00BD4E69">
        <w:rPr>
          <w:rFonts w:ascii="Times New Roman" w:hAnsi="Times New Roman" w:cs="Times New Roman"/>
          <w:sz w:val="28"/>
        </w:rPr>
        <w:t>(A message pops up on screen)</w:t>
      </w:r>
    </w:p>
    <w:p w:rsidR="00B17621" w:rsidRPr="00BD4E69" w:rsidRDefault="00B17621" w:rsidP="003E201A">
      <w:pPr>
        <w:rPr>
          <w:rFonts w:ascii="Times New Roman" w:hAnsi="Times New Roman" w:cs="Times New Roman"/>
          <w:sz w:val="28"/>
        </w:rPr>
      </w:pPr>
      <w:r w:rsidRPr="00BD4E69">
        <w:rPr>
          <w:rFonts w:ascii="Times New Roman" w:hAnsi="Times New Roman" w:cs="Times New Roman"/>
          <w:sz w:val="28"/>
        </w:rPr>
        <w:t xml:space="preserve">Young black women are significantly more likely to self-harm than people of other races. - </w:t>
      </w:r>
      <w:r w:rsidRPr="00BD4E69">
        <w:rPr>
          <w:rFonts w:ascii="Times New Roman" w:hAnsi="Times New Roman" w:cs="Times New Roman"/>
          <w:i/>
          <w:sz w:val="28"/>
        </w:rPr>
        <w:t>British Journal of Psychiatry</w:t>
      </w:r>
    </w:p>
    <w:p w:rsidR="00B17621" w:rsidRPr="00BD4E69" w:rsidRDefault="00B17621" w:rsidP="003E201A">
      <w:pPr>
        <w:rPr>
          <w:rFonts w:ascii="Times New Roman" w:hAnsi="Times New Roman" w:cs="Times New Roman"/>
          <w:sz w:val="28"/>
        </w:rPr>
      </w:pPr>
      <w:r w:rsidRPr="00BD4E69">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14:anchorId="050AA26F" wp14:editId="04063DF7">
                <wp:simplePos x="0" y="0"/>
                <wp:positionH relativeFrom="column">
                  <wp:posOffset>0</wp:posOffset>
                </wp:positionH>
                <wp:positionV relativeFrom="paragraph">
                  <wp:posOffset>286385</wp:posOffset>
                </wp:positionV>
                <wp:extent cx="68770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8770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86AD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22.55pt" to="541.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zSwwEAANEDAAAOAAAAZHJzL2Uyb0RvYy54bWysU01vEzEQvSPxHyzfyW4q0ZZVNj2kgguC&#10;iFLurnectWR7rLHJx79n7E0WBAiJqhfLH/PezHszXt0dvRN7oGQx9HK5aKWAoHGwYdfLx6/v39xK&#10;kbIKg3IYoJcnSPJu/frV6hA7uMIR3QAkmCSk7hB7OeYcu6ZJegSv0gIjBH40SF5lPtKuGUgdmN27&#10;5qptr5sD0hAJNaTEt/fTo1xXfmNA58/GJMjC9ZJry3Wluj6VtVmvVLcjFUerz2WoZ1ThlQ2cdKa6&#10;V1mJ72T/oPJWEyY0eaHRN2iM1VA1sJpl+5uah1FFqFrYnBRnm9LL0epP+y0JO3DvpAjKc4seMim7&#10;G7PYYAhsIJJYFp8OMXUcvglbOp9S3FIRfTTkhXE2fis05YaFiWN1+TS7DMcsNF9e397ctG+5GZrf&#10;lu/KlvmaiaaAI6X8AdCLsumls6GYoDq1/5jyFHoJYVwpayqk7vLJQQl24QsYFsYJp5LqSMHGkdgr&#10;HgalNYRchXHqGl1gxjo3A9ua9p/Ac3yBQh23/wHPiJoZQ57B3gakv2XPx0vJZoq/ODDpLhY84XCq&#10;LarW8NxUc88zXgbz13OF//yJ6x8AAAD//wMAUEsDBBQABgAIAAAAIQDsJmbf2gAAAAcBAAAPAAAA&#10;ZHJzL2Rvd25yZXYueG1sTI/BTsMwEETvSPyDtZV6o07agqIQp0KUnhEFJI5uvCSh9jqy3Tb5e7Yn&#10;OM7MauZttRmdFWcMsfekIF9kIJAab3pqFXy87+4KEDFpMtp6QgUTRtjUtzeVLo2/0Bue96kVXEKx&#10;1Aq6lIZSyth06HRc+AGJs28fnE4sQytN0Bcud1Yus+xBOt0TL3R6wOcOm+P+5BRE2778TJ+T3y5N&#10;mLa7+IWv+Vqp+Wx8egSRcEx/x3DFZ3SomengT2SisAr4kaRgfZ+DuKZZsWLnwE6Rg6wr+Z+//gUA&#10;AP//AwBQSwECLQAUAAYACAAAACEAtoM4kv4AAADhAQAAEwAAAAAAAAAAAAAAAAAAAAAAW0NvbnRl&#10;bnRfVHlwZXNdLnhtbFBLAQItABQABgAIAAAAIQA4/SH/1gAAAJQBAAALAAAAAAAAAAAAAAAAAC8B&#10;AABfcmVscy8ucmVsc1BLAQItABQABgAIAAAAIQDfMyzSwwEAANEDAAAOAAAAAAAAAAAAAAAAAC4C&#10;AABkcnMvZTJvRG9jLnhtbFBLAQItABQABgAIAAAAIQDsJmbf2gAAAAcBAAAPAAAAAAAAAAAAAAAA&#10;AB0EAABkcnMvZG93bnJldi54bWxQSwUGAAAAAAQABADzAAAAJAUAAAAA&#10;" strokecolor="#4579b8 [3044]"/>
            </w:pict>
          </mc:Fallback>
        </mc:AlternateContent>
      </w:r>
      <w:r w:rsidR="000A1F53" w:rsidRPr="00BD4E69">
        <w:rPr>
          <w:rFonts w:ascii="Times New Roman" w:hAnsi="Times New Roman" w:cs="Times New Roman"/>
          <w:sz w:val="28"/>
        </w:rPr>
        <w:t>Brianna Williams- PEERS Youth Coordinator (Female speaker)</w:t>
      </w:r>
    </w:p>
    <w:p w:rsidR="00FF0724" w:rsidRDefault="00FF0724" w:rsidP="00504D53">
      <w:pPr>
        <w:rPr>
          <w:rFonts w:ascii="Times New Roman" w:hAnsi="Times New Roman" w:cs="Times New Roman"/>
          <w:sz w:val="24"/>
          <w:szCs w:val="24"/>
        </w:rPr>
      </w:pPr>
      <w:r>
        <w:rPr>
          <w:rStyle w:val="apple-converted-space"/>
          <w:rFonts w:ascii="Gill Sans MT" w:hAnsi="Gill Sans MT"/>
          <w:color w:val="231F20"/>
          <w:sz w:val="27"/>
          <w:szCs w:val="27"/>
          <w:shd w:val="clear" w:color="auto" w:fill="FFFFFF"/>
        </w:rPr>
        <w:t> </w:t>
      </w:r>
      <w:r>
        <w:rPr>
          <w:rFonts w:ascii="Gill Sans MT" w:hAnsi="Gill Sans MT"/>
          <w:color w:val="231F20"/>
          <w:sz w:val="27"/>
          <w:szCs w:val="27"/>
          <w:shd w:val="clear" w:color="auto" w:fill="FFFFFF"/>
        </w:rPr>
        <w:t>Cause sometimes when you have a mental illness you feel so different it’s like you’re not even… you know you feel so disconnected, like I couldn’t feel like other people feel, you know. When I would burn myself the sound of the needle hitting my skin and I could hear my skin burning it brings back that I am human. I am here because I can feel this pain.</w:t>
      </w:r>
    </w:p>
    <w:p w:rsidR="00504D53" w:rsidRPr="00BD4E69" w:rsidRDefault="00FF0724" w:rsidP="00504D53">
      <w:pPr>
        <w:rPr>
          <w:rFonts w:ascii="Times New Roman" w:hAnsi="Times New Roman" w:cs="Times New Roman"/>
          <w:sz w:val="28"/>
        </w:rPr>
      </w:pPr>
      <w:r w:rsidRPr="00BD4E69">
        <w:rPr>
          <w:rFonts w:ascii="Times New Roman" w:hAnsi="Times New Roman" w:cs="Times New Roman"/>
          <w:sz w:val="28"/>
        </w:rPr>
        <w:t xml:space="preserve"> </w:t>
      </w:r>
      <w:r w:rsidR="00504D53" w:rsidRPr="00BD4E69">
        <w:rPr>
          <w:rFonts w:ascii="Times New Roman" w:hAnsi="Times New Roman" w:cs="Times New Roman"/>
          <w:sz w:val="28"/>
        </w:rPr>
        <w:t>(A message pops up on screen)</w:t>
      </w:r>
    </w:p>
    <w:p w:rsidR="00504D53" w:rsidRPr="00BD4E69" w:rsidRDefault="00504D53" w:rsidP="003E201A">
      <w:pPr>
        <w:rPr>
          <w:rFonts w:ascii="Times New Roman" w:hAnsi="Times New Roman" w:cs="Times New Roman"/>
          <w:sz w:val="28"/>
        </w:rPr>
      </w:pPr>
      <w:r w:rsidRPr="00BD4E69">
        <w:rPr>
          <w:rFonts w:ascii="Times New Roman" w:hAnsi="Times New Roman" w:cs="Times New Roman"/>
          <w:sz w:val="28"/>
        </w:rPr>
        <w:t>In the U.S there are over three times as many seriously mentally ill person</w:t>
      </w:r>
      <w:r w:rsidR="00E5599D">
        <w:rPr>
          <w:rFonts w:ascii="Times New Roman" w:hAnsi="Times New Roman" w:cs="Times New Roman"/>
          <w:sz w:val="28"/>
        </w:rPr>
        <w:t>s</w:t>
      </w:r>
      <w:r w:rsidRPr="00BD4E69">
        <w:rPr>
          <w:rFonts w:ascii="Times New Roman" w:hAnsi="Times New Roman" w:cs="Times New Roman"/>
          <w:sz w:val="28"/>
        </w:rPr>
        <w:t xml:space="preserve"> incarcerated than in hospitals. - </w:t>
      </w:r>
      <w:r w:rsidRPr="00BD4E69">
        <w:rPr>
          <w:rFonts w:ascii="Times New Roman" w:hAnsi="Times New Roman" w:cs="Times New Roman"/>
          <w:i/>
          <w:sz w:val="28"/>
        </w:rPr>
        <w:t>National Sheriffs’ Association, 2010</w:t>
      </w:r>
    </w:p>
    <w:p w:rsidR="00504D53" w:rsidRPr="00BD4E69" w:rsidRDefault="00504D53" w:rsidP="003E201A">
      <w:pPr>
        <w:rPr>
          <w:rFonts w:ascii="Times New Roman" w:hAnsi="Times New Roman" w:cs="Times New Roman"/>
          <w:i/>
          <w:sz w:val="28"/>
        </w:rPr>
      </w:pPr>
      <w:r w:rsidRPr="00BD4E69">
        <w:rPr>
          <w:rFonts w:ascii="Times New Roman" w:hAnsi="Times New Roman" w:cs="Times New Roman"/>
          <w:sz w:val="28"/>
        </w:rPr>
        <w:t xml:space="preserve">Nearly half of all prisoners in the U.S. are African American. </w:t>
      </w:r>
      <w:r w:rsidRPr="00BD4E69">
        <w:rPr>
          <w:rFonts w:ascii="Times New Roman" w:hAnsi="Times New Roman" w:cs="Times New Roman"/>
          <w:i/>
          <w:sz w:val="28"/>
        </w:rPr>
        <w:t>– National Alliance on Mental Illness [NAMI]</w:t>
      </w:r>
    </w:p>
    <w:p w:rsidR="00504D53" w:rsidRPr="00BD4E69" w:rsidRDefault="00504D53" w:rsidP="003E201A">
      <w:pPr>
        <w:rPr>
          <w:rFonts w:ascii="Times New Roman" w:hAnsi="Times New Roman" w:cs="Times New Roman"/>
          <w:sz w:val="28"/>
          <w:szCs w:val="24"/>
        </w:rPr>
      </w:pPr>
      <w:r w:rsidRPr="00BD4E69">
        <w:rPr>
          <w:rFonts w:ascii="Times New Roman" w:hAnsi="Times New Roman" w:cs="Times New Roman"/>
          <w:noProof/>
          <w:sz w:val="28"/>
          <w:szCs w:val="24"/>
        </w:rPr>
        <mc:AlternateContent>
          <mc:Choice Requires="wps">
            <w:drawing>
              <wp:anchor distT="0" distB="0" distL="114300" distR="114300" simplePos="0" relativeHeight="251660288" behindDoc="0" locked="0" layoutInCell="1" allowOverlap="1" wp14:anchorId="7E83E4B3" wp14:editId="24E99B2B">
                <wp:simplePos x="0" y="0"/>
                <wp:positionH relativeFrom="column">
                  <wp:posOffset>-104775</wp:posOffset>
                </wp:positionH>
                <wp:positionV relativeFrom="paragraph">
                  <wp:posOffset>274320</wp:posOffset>
                </wp:positionV>
                <wp:extent cx="69342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934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58081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5pt,21.6pt" to="537.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7hmvQEAAMcDAAAOAAAAZHJzL2Uyb0RvYy54bWysU02P0zAQvSPxHyzfaZICKzZquoeu4IKg&#10;Ypcf4HXGjSXbY41NP/49Y7fNIkBCIC6Ox573Zt7zZHV39E7sgZLFMMhu0UoBQeNow26QXx/fv3on&#10;RcoqjMphgEGeIMm79csXq0PsYYkTuhFIMElI/SEOcso59k2T9ARepQVGCHxpkLzKHNKuGUkdmN27&#10;Ztm2N80BaYyEGlLi0/vzpVxXfmNA58/GJMjCDZJ7y3Wluj6VtVmvVL8jFSerL22of+jCKxu46Ex1&#10;r7IS38j+QuWtJkxo8kKjb9AYq6FqYDVd+5Oah0lFqFrYnBRnm9L/o9Wf9lsSdhzkUoqgPD/RQyZl&#10;d1MWGwyBDUQSy+LTIaae0zdhS5coxS0V0UdDvnxZjjhWb0+zt3DMQvPhze3rN/xgUmi+627bt9X7&#10;5hkcKeUPgF6UzSCdDUW66tX+Y8pckFOvKRyUZs7l6y6fHJRkF76AYTlcsKvoOkiwcST2ikdAaQ0h&#10;d0UO89XsAjPWuRnY/hl4yS9QqEP2N+AZUStjyDPY24D0u+r5eG3ZnPOvDpx1FwuecDzVh6nW8LRU&#10;hZfJLuP4Y1zhz//f+jsAAAD//wMAUEsDBBQABgAIAAAAIQAk9FMD4QAAAAoBAAAPAAAAZHJzL2Rv&#10;d25yZXYueG1sTI/BTsMwDIbvSLxDZCQuaEs31jKVphMgTTswhFh5gKwxbUXjVE3adTw93gmO/v3p&#10;9+dsM9lWjNj7xpGCxTwCgVQ601Cl4LPYztYgfNBkdOsIFZzRwya/vsp0atyJPnA8hEpwCflUK6hD&#10;6FIpfVmj1X7uOiTefbne6sBjX0nT6xOX21YuoyiRVjfEF2rd4UuN5fdhsAp222d8jc9DtTLxrrgb&#10;i/3bz/taqdub6ekRRMAp/MFw0Wd1yNnp6AYyXrQKZoskZlTB6n4J4gJEDzEnR06SJcg8k/9fyH8B&#10;AAD//wMAUEsBAi0AFAAGAAgAAAAhALaDOJL+AAAA4QEAABMAAAAAAAAAAAAAAAAAAAAAAFtDb250&#10;ZW50X1R5cGVzXS54bWxQSwECLQAUAAYACAAAACEAOP0h/9YAAACUAQAACwAAAAAAAAAAAAAAAAAv&#10;AQAAX3JlbHMvLnJlbHNQSwECLQAUAAYACAAAACEAfVO4Zr0BAADHAwAADgAAAAAAAAAAAAAAAAAu&#10;AgAAZHJzL2Uyb0RvYy54bWxQSwECLQAUAAYACAAAACEAJPRTA+EAAAAKAQAADwAAAAAAAAAAAAAA&#10;AAAXBAAAZHJzL2Rvd25yZXYueG1sUEsFBgAAAAAEAAQA8wAAACUFAAAAAA==&#10;" strokecolor="#4579b8 [3044]"/>
            </w:pict>
          </mc:Fallback>
        </mc:AlternateContent>
      </w:r>
      <w:r w:rsidRPr="00BD4E69">
        <w:rPr>
          <w:rFonts w:ascii="Times New Roman" w:hAnsi="Times New Roman" w:cs="Times New Roman"/>
          <w:sz w:val="28"/>
          <w:szCs w:val="24"/>
        </w:rPr>
        <w:t>Dewitt Buckingham- PEERS Speaker Bureau (Male Speaker)</w:t>
      </w:r>
    </w:p>
    <w:p w:rsidR="00FF0724" w:rsidRDefault="00FF0724" w:rsidP="007835C7">
      <w:pPr>
        <w:rPr>
          <w:rFonts w:ascii="Times New Roman" w:hAnsi="Times New Roman" w:cs="Times New Roman"/>
          <w:sz w:val="24"/>
          <w:szCs w:val="24"/>
        </w:rPr>
      </w:pPr>
      <w:r>
        <w:rPr>
          <w:rFonts w:ascii="Gill Sans MT" w:hAnsi="Gill Sans MT"/>
          <w:color w:val="231F20"/>
          <w:sz w:val="27"/>
          <w:szCs w:val="27"/>
          <w:shd w:val="clear" w:color="auto" w:fill="FFFFFF"/>
        </w:rPr>
        <w:t>I went to prison twice. Both times it was drug-related. My first time going to prison is when they put all of the labels on me. The psychiatrist will talk to you for five minutes and give you a diagnosis and 9 chances out of 10, it’s wrong and you really shouldn’t be there because that’s taking the guy that has mental challenges and placing him with a guy that is just a straight up criminal. And you know what’s going to happen. There’s going to be trouble.</w:t>
      </w:r>
    </w:p>
    <w:p w:rsidR="00712D5E" w:rsidRDefault="00712D5E" w:rsidP="007835C7">
      <w:pPr>
        <w:rPr>
          <w:rFonts w:ascii="Times New Roman" w:hAnsi="Times New Roman" w:cs="Times New Roman"/>
          <w:sz w:val="28"/>
        </w:rPr>
      </w:pPr>
    </w:p>
    <w:p w:rsidR="00712D5E" w:rsidRDefault="00712D5E" w:rsidP="007835C7">
      <w:pPr>
        <w:rPr>
          <w:rFonts w:ascii="Times New Roman" w:hAnsi="Times New Roman" w:cs="Times New Roman"/>
          <w:sz w:val="28"/>
        </w:rPr>
      </w:pPr>
    </w:p>
    <w:p w:rsidR="007835C7" w:rsidRPr="00BD4E69" w:rsidRDefault="00FF0724" w:rsidP="007835C7">
      <w:pPr>
        <w:rPr>
          <w:rFonts w:ascii="Times New Roman" w:hAnsi="Times New Roman" w:cs="Times New Roman"/>
          <w:sz w:val="28"/>
        </w:rPr>
      </w:pPr>
      <w:r w:rsidRPr="00BD4E69">
        <w:rPr>
          <w:rFonts w:ascii="Times New Roman" w:hAnsi="Times New Roman" w:cs="Times New Roman"/>
          <w:sz w:val="28"/>
        </w:rPr>
        <w:lastRenderedPageBreak/>
        <w:t xml:space="preserve"> </w:t>
      </w:r>
      <w:r w:rsidR="007835C7" w:rsidRPr="00BD4E69">
        <w:rPr>
          <w:rFonts w:ascii="Times New Roman" w:hAnsi="Times New Roman" w:cs="Times New Roman"/>
          <w:sz w:val="28"/>
        </w:rPr>
        <w:t>(A message pops up on screen)</w:t>
      </w:r>
    </w:p>
    <w:p w:rsidR="007835C7" w:rsidRPr="00BD4E69" w:rsidRDefault="007835C7" w:rsidP="003E201A">
      <w:pPr>
        <w:rPr>
          <w:rFonts w:ascii="Times New Roman" w:hAnsi="Times New Roman" w:cs="Times New Roman"/>
          <w:sz w:val="28"/>
          <w:szCs w:val="28"/>
        </w:rPr>
      </w:pPr>
      <w:r w:rsidRPr="00BD4E69">
        <w:rPr>
          <w:rFonts w:ascii="Times New Roman" w:hAnsi="Times New Roman" w:cs="Times New Roman"/>
          <w:sz w:val="28"/>
          <w:szCs w:val="28"/>
        </w:rPr>
        <w:t>Adverse Childhood Experiences- including divorce, abuse and violence- exponentially increase an individual’s risk of developing a mental health disorder.</w:t>
      </w:r>
    </w:p>
    <w:p w:rsidR="007835C7" w:rsidRPr="00BD4E69" w:rsidRDefault="007835C7" w:rsidP="003E201A">
      <w:pPr>
        <w:rPr>
          <w:rFonts w:ascii="Times New Roman" w:hAnsi="Times New Roman" w:cs="Times New Roman"/>
          <w:i/>
          <w:sz w:val="28"/>
          <w:szCs w:val="28"/>
        </w:rPr>
      </w:pPr>
      <w:r w:rsidRPr="00BD4E69">
        <w:rPr>
          <w:rFonts w:ascii="Times New Roman" w:hAnsi="Times New Roman" w:cs="Times New Roman"/>
          <w:sz w:val="28"/>
          <w:szCs w:val="28"/>
        </w:rPr>
        <w:t xml:space="preserve">62% of black adults have experienced at least one Adverse Childhood Experience in their lifetimes. – </w:t>
      </w:r>
      <w:r w:rsidRPr="00BD4E69">
        <w:rPr>
          <w:rFonts w:ascii="Times New Roman" w:hAnsi="Times New Roman" w:cs="Times New Roman"/>
          <w:i/>
          <w:sz w:val="28"/>
          <w:szCs w:val="28"/>
        </w:rPr>
        <w:t>Centers for Disease Control and Prevention, 2009</w:t>
      </w:r>
    </w:p>
    <w:p w:rsidR="007835C7" w:rsidRPr="00BD4E69" w:rsidRDefault="007835C7" w:rsidP="007835C7">
      <w:pPr>
        <w:rPr>
          <w:rFonts w:ascii="Times New Roman" w:hAnsi="Times New Roman" w:cs="Times New Roman"/>
          <w:sz w:val="28"/>
        </w:rPr>
      </w:pPr>
      <w:r w:rsidRPr="00BD4E69">
        <w:rPr>
          <w:rFonts w:ascii="Times New Roman" w:hAnsi="Times New Roman" w:cs="Times New Roman"/>
          <w:noProof/>
          <w:sz w:val="28"/>
        </w:rPr>
        <mc:AlternateContent>
          <mc:Choice Requires="wps">
            <w:drawing>
              <wp:anchor distT="0" distB="0" distL="114300" distR="114300" simplePos="0" relativeHeight="251662336" behindDoc="0" locked="0" layoutInCell="1" allowOverlap="1" wp14:anchorId="30F28914" wp14:editId="6381908A">
                <wp:simplePos x="0" y="0"/>
                <wp:positionH relativeFrom="column">
                  <wp:posOffset>0</wp:posOffset>
                </wp:positionH>
                <wp:positionV relativeFrom="paragraph">
                  <wp:posOffset>286385</wp:posOffset>
                </wp:positionV>
                <wp:extent cx="68770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8770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F28D6"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22.55pt" to="541.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n7xAEAANEDAAAOAAAAZHJzL2Uyb0RvYy54bWysU01v1DAQvSP1P1i+s8m2oi3RZnvYqlwQ&#10;rGjh7jrjjSV/aWw22X/P2MkG1CIkEBfLjt97M+95srkbrWFHwKi9a/l6VXMGTvpOu0PLvz49vL3l&#10;LCbhOmG8g5afIPK77cWbzRAauPS9Nx0gIxEXmyG0vE8pNFUVZQ9WxJUP4OhSebQi0REPVYdiIHVr&#10;qsu6vq4Gj11ALyFG+no/XfJt0VcKZPqsVITETMupt1RWLOtzXqvtRjQHFKHXcm5D/EMXVmhHRRep&#10;e5EE+476lZTVEn30Kq2kt5VXSksoHsjNun7h5rEXAYoXCieGJab4/2Tlp+Meme5afsWZE5ae6DGh&#10;0Ic+sZ13jgL0yK5yTkOIDcF3bo/zKYY9ZtOjQsuU0eEbjUCJgYyxsaR8WlKGMTFJH69vb27qd/QY&#10;ku7W7/OW9KpJJssFjOkDeMvypuVGuxyCaMTxY0wT9AwhXm5raqTs0slABhv3BRQZo4JTS2WkYGeQ&#10;HQUNg5ASXFrPpQs605Q2ZiHWpewfiTM+U6GM29+QF0ap7F1ayFY7j7+rnsZzy2rCnxOYfOcInn13&#10;Kk9UoqG5KeHOM54H89dzof/8E7c/AAAA//8DAFBLAwQUAAYACAAAACEA7CZm39oAAAAHAQAADwAA&#10;AGRycy9kb3ducmV2LnhtbEyPwU7DMBBE70j8g7WVeqNO2oKiEKdClJ4RBSSObrwkofY6st02+Xu2&#10;JzjOzGrmbbUZnRVnDLH3pCBfZCCQGm96ahV8vO/uChAxaTLaekIFE0bY1Lc3lS6Nv9AbnvepFVxC&#10;sdQKupSGUsrYdOh0XPgBibNvH5xOLEMrTdAXLndWLrPsQTrdEy90esDnDpvj/uQURNu+/Eyfk98u&#10;TZi2u/iFr/laqflsfHoEkXBMf8dwxWd0qJnp4E9korAK+JGkYH2fg7imWbFi58BOkYOsK/mfv/4F&#10;AAD//wMAUEsBAi0AFAAGAAgAAAAhALaDOJL+AAAA4QEAABMAAAAAAAAAAAAAAAAAAAAAAFtDb250&#10;ZW50X1R5cGVzXS54bWxQSwECLQAUAAYACAAAACEAOP0h/9YAAACUAQAACwAAAAAAAAAAAAAAAAAv&#10;AQAAX3JlbHMvLnJlbHNQSwECLQAUAAYACAAAACEAT3b5+8QBAADRAwAADgAAAAAAAAAAAAAAAAAu&#10;AgAAZHJzL2Uyb0RvYy54bWxQSwECLQAUAAYACAAAACEA7CZm39oAAAAHAQAADwAAAAAAAAAAAAAA&#10;AAAeBAAAZHJzL2Rvd25yZXYueG1sUEsFBgAAAAAEAAQA8wAAACUFAAAAAA==&#10;" strokecolor="#4579b8 [3044]"/>
            </w:pict>
          </mc:Fallback>
        </mc:AlternateContent>
      </w:r>
      <w:r w:rsidRPr="00BD4E69">
        <w:rPr>
          <w:rFonts w:ascii="Times New Roman" w:hAnsi="Times New Roman" w:cs="Times New Roman"/>
          <w:sz w:val="28"/>
        </w:rPr>
        <w:t>Brianna Williams- PEERS Youth Coordinator (Female speaker)</w:t>
      </w:r>
      <w:r w:rsidR="002D6B08" w:rsidRPr="00BD4E69">
        <w:rPr>
          <w:rFonts w:ascii="Times New Roman" w:hAnsi="Times New Roman" w:cs="Times New Roman"/>
          <w:sz w:val="28"/>
        </w:rPr>
        <w:t xml:space="preserve"> continues…</w:t>
      </w:r>
    </w:p>
    <w:p w:rsidR="00FF0724" w:rsidRDefault="00FF0724" w:rsidP="002D6B08">
      <w:pPr>
        <w:rPr>
          <w:rFonts w:ascii="Times New Roman" w:hAnsi="Times New Roman" w:cs="Times New Roman"/>
          <w:sz w:val="24"/>
          <w:szCs w:val="24"/>
        </w:rPr>
      </w:pPr>
      <w:r>
        <w:rPr>
          <w:rFonts w:ascii="Gill Sans MT" w:hAnsi="Gill Sans MT"/>
          <w:color w:val="231F20"/>
          <w:sz w:val="27"/>
          <w:szCs w:val="27"/>
          <w:shd w:val="clear" w:color="auto" w:fill="FFFFFF"/>
        </w:rPr>
        <w:t>When I was 8 years old, my mother and father asked me who I wanted to live with and I chose my father and that really really hurt her. At that time she could not see that I was just a child. She just saw someone who she loved leaving her. And so as a result I hated myself for it.  It was a very traumatic event for me because I was simultaneously disowned by both of my parents. So I think that is what really brought about the depression and the anxiety because I couldn’t understand why I was even born, why I was even here. So I started to do a lot of self-mutilation. I looked really ugly and just disgusting. I just felt like I was just a worthless person.</w:t>
      </w:r>
    </w:p>
    <w:p w:rsidR="002D6B08" w:rsidRPr="00BD4E69" w:rsidRDefault="002D6B08" w:rsidP="002D6B08">
      <w:pPr>
        <w:rPr>
          <w:rFonts w:ascii="Times New Roman" w:hAnsi="Times New Roman" w:cs="Times New Roman"/>
          <w:sz w:val="28"/>
          <w:szCs w:val="24"/>
        </w:rPr>
      </w:pPr>
      <w:r w:rsidRPr="00BD4E69">
        <w:rPr>
          <w:rFonts w:ascii="Times New Roman" w:hAnsi="Times New Roman" w:cs="Times New Roman"/>
          <w:noProof/>
          <w:sz w:val="28"/>
          <w:szCs w:val="24"/>
        </w:rPr>
        <mc:AlternateContent>
          <mc:Choice Requires="wps">
            <w:drawing>
              <wp:anchor distT="0" distB="0" distL="114300" distR="114300" simplePos="0" relativeHeight="251664384" behindDoc="0" locked="0" layoutInCell="1" allowOverlap="1" wp14:anchorId="7C92FAE3" wp14:editId="2DAFC0DD">
                <wp:simplePos x="0" y="0"/>
                <wp:positionH relativeFrom="column">
                  <wp:posOffset>-104775</wp:posOffset>
                </wp:positionH>
                <wp:positionV relativeFrom="paragraph">
                  <wp:posOffset>274320</wp:posOffset>
                </wp:positionV>
                <wp:extent cx="69342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934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C8056F"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25pt,21.6pt" to="537.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t5vAEAAMcDAAAOAAAAZHJzL2Uyb0RvYy54bWysU8GO0zAQvSPxD5bvNOlSVmzUdA9dwQVB&#10;xcIHeJ1xY8n2WGPTtH/P2G2zCJAQiIvjsee9mfc8Wd8fvRMHoGQx9HK5aKWAoHGwYd/Lr1/evXor&#10;RcoqDMphgF6eIMn7zcsX6yl2cIMjugFIMElI3RR7OeYcu6ZJegSv0gIjBL40SF5lDmnfDKQmZveu&#10;uWnb22ZCGiKhhpT49OF8KTeV3xjQ+ZMxCbJwveTecl2prk9lbTZr1e1JxdHqSxvqH7rwygYuOlM9&#10;qKzEN7K/UHmrCROavNDoGzTGaqgaWM2y/UnN46giVC1sToqzTen/0eqPhx0JO/RyJUVQnp/oMZOy&#10;+zGLLYbABiKJVfFpiqnj9G3Y0SVKcUdF9NGQL1+WI47V29PsLRyz0Hx4e/d6xQ8mhea75V37pnrf&#10;PIMjpfwe0Iuy6aWzoUhXnTp8SJkLcuo1hYPSzLl83eWTg5LswmcwLIcLLiu6DhJsHYmD4hFQWkPI&#10;yyKH+Wp2gRnr3Axs/wy85Bco1CH7G/CMqJUx5BnsbUD6XfV8vLZszvlXB866iwVPOJzqw1RreFqq&#10;wstkl3H8Ma7w5/9v8x0AAP//AwBQSwMEFAAGAAgAAAAhACT0UwPhAAAACgEAAA8AAABkcnMvZG93&#10;bnJldi54bWxMj8FOwzAMhu9IvENkJC5oSzfWMpWmEyBNOzCEWHmArDFtReNUTdp1PD3eCY7+/en3&#10;52wz2VaM2PvGkYLFPAKBVDrTUKXgs9jO1iB80GR06wgVnNHDJr++ynRq3Ik+cDyESnAJ+VQrqEPo&#10;Uil9WaPVfu46JN59ud7qwGNfSdPrE5fbVi6jKJFWN8QXat3hS43l92GwCnbbZ3yNz0O1MvGuuBuL&#10;/dvP+1qp25vp6RFEwCn8wXDRZ3XI2enoBjJetApmiyRmVMHqfgniAkQPMSdHTpIlyDyT/1/IfwEA&#10;AP//AwBQSwECLQAUAAYACAAAACEAtoM4kv4AAADhAQAAEwAAAAAAAAAAAAAAAAAAAAAAW0NvbnRl&#10;bnRfVHlwZXNdLnhtbFBLAQItABQABgAIAAAAIQA4/SH/1gAAAJQBAAALAAAAAAAAAAAAAAAAAC8B&#10;AABfcmVscy8ucmVsc1BLAQItABQABgAIAAAAIQDpUVt5vAEAAMcDAAAOAAAAAAAAAAAAAAAAAC4C&#10;AABkcnMvZTJvRG9jLnhtbFBLAQItABQABgAIAAAAIQAk9FMD4QAAAAoBAAAPAAAAAAAAAAAAAAAA&#10;ABYEAABkcnMvZG93bnJldi54bWxQSwUGAAAAAAQABADzAAAAJAUAAAAA&#10;" strokecolor="#4579b8 [3044]"/>
            </w:pict>
          </mc:Fallback>
        </mc:AlternateContent>
      </w:r>
      <w:r w:rsidRPr="00BD4E69">
        <w:rPr>
          <w:rFonts w:ascii="Times New Roman" w:hAnsi="Times New Roman" w:cs="Times New Roman"/>
          <w:sz w:val="28"/>
          <w:szCs w:val="24"/>
        </w:rPr>
        <w:t>Dewitt Buckingham- PEERS Speaker Bureau (Male Speaker)</w:t>
      </w:r>
      <w:r w:rsidRPr="00BD4E69">
        <w:rPr>
          <w:rFonts w:ascii="Times New Roman" w:hAnsi="Times New Roman" w:cs="Times New Roman"/>
          <w:sz w:val="28"/>
        </w:rPr>
        <w:t xml:space="preserve"> continues…</w:t>
      </w:r>
    </w:p>
    <w:p w:rsidR="00FF0724" w:rsidRDefault="00FF0724" w:rsidP="00EF757D">
      <w:pPr>
        <w:rPr>
          <w:rFonts w:ascii="Times New Roman" w:hAnsi="Times New Roman" w:cs="Times New Roman"/>
          <w:sz w:val="24"/>
          <w:szCs w:val="24"/>
        </w:rPr>
      </w:pPr>
      <w:r>
        <w:rPr>
          <w:rStyle w:val="Strong"/>
          <w:rFonts w:ascii="Gill Sans MT" w:hAnsi="Gill Sans MT"/>
          <w:color w:val="231F20"/>
          <w:sz w:val="27"/>
          <w:szCs w:val="27"/>
          <w:shd w:val="clear" w:color="auto" w:fill="FFFFFF"/>
        </w:rPr>
        <w:t> </w:t>
      </w:r>
      <w:r w:rsidR="00E5599D">
        <w:rPr>
          <w:rFonts w:ascii="Gill Sans MT" w:hAnsi="Gill Sans MT"/>
          <w:color w:val="231F20"/>
          <w:sz w:val="27"/>
          <w:szCs w:val="27"/>
          <w:shd w:val="clear" w:color="auto" w:fill="FFFFFF"/>
        </w:rPr>
        <w:t>I can see</w:t>
      </w:r>
      <w:r>
        <w:rPr>
          <w:rFonts w:ascii="Gill Sans MT" w:hAnsi="Gill Sans MT"/>
          <w:color w:val="231F20"/>
          <w:sz w:val="27"/>
          <w:szCs w:val="27"/>
          <w:shd w:val="clear" w:color="auto" w:fill="FFFFFF"/>
        </w:rPr>
        <w:t xml:space="preserve"> the trauma and the scars that we carry and the pain that we carry and it’s not okay to talk about it you know and I don’t care cause the truth needs to come out.</w:t>
      </w:r>
    </w:p>
    <w:p w:rsidR="00EF757D" w:rsidRPr="00BD4E69" w:rsidRDefault="00EF757D" w:rsidP="00EF757D">
      <w:pPr>
        <w:rPr>
          <w:rFonts w:ascii="Times New Roman" w:hAnsi="Times New Roman" w:cs="Times New Roman"/>
          <w:sz w:val="28"/>
        </w:rPr>
      </w:pPr>
      <w:r w:rsidRPr="00BD4E69">
        <w:rPr>
          <w:rFonts w:ascii="Times New Roman" w:hAnsi="Times New Roman" w:cs="Times New Roman"/>
          <w:noProof/>
          <w:sz w:val="28"/>
        </w:rPr>
        <mc:AlternateContent>
          <mc:Choice Requires="wps">
            <w:drawing>
              <wp:anchor distT="0" distB="0" distL="114300" distR="114300" simplePos="0" relativeHeight="251666432" behindDoc="0" locked="0" layoutInCell="1" allowOverlap="1" wp14:anchorId="4A86B56D" wp14:editId="2CEAF9F4">
                <wp:simplePos x="0" y="0"/>
                <wp:positionH relativeFrom="column">
                  <wp:posOffset>0</wp:posOffset>
                </wp:positionH>
                <wp:positionV relativeFrom="paragraph">
                  <wp:posOffset>286385</wp:posOffset>
                </wp:positionV>
                <wp:extent cx="687705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68770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E170F4" id="Straight Connector 5"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0,22.55pt" to="541.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BxAEAANEDAAAOAAAAZHJzL2Uyb0RvYy54bWysU01v1DAQvSP1P1i+s8lW2rZEm+1hK3pB&#10;sKLQu+uMN5b8pbHZZP89YycbEKBKIC6WHb/3Zt7zZHs/WsNOgFF71/L1quYMnPSddseWf/3y/u0d&#10;ZzEJ1wnjHbT8DJHf767ebIfQwLXvvekAGYm42Ayh5X1KoamqKHuwIq58AEeXyqMViY54rDoUA6lb&#10;U13X9U01eOwCegkx0teH6ZLvir5SINMnpSIkZlpOvaWyYllf8lrttqI5ogi9lnMb4h+6sEI7KrpI&#10;PYgk2DfUv0lZLdFHr9JKelt5pbSE4oHcrOtf3Dz1IkDxQuHEsMQU/5+s/Hg6INNdyzecOWHpiZ4S&#10;Cn3sE9t75yhAj2yTcxpCbAi+dwecTzEcMJseFVqmjA7PNAIlBjLGxpLyeUkZxsQkfby5u72tN/QY&#10;ku7W7/KW9KpJJssFjOkRvGV503KjXQ5BNOL0IaYJeoEQL7c1NVJ26Wwgg437DIqMUcGppTJSsDfI&#10;ToKGQUgJLq3n0gWdaUobsxDrUvZV4ozPVCjj9jfkhVEqe5cWstXO45+qp/HSsprwlwQm3zmCF9+d&#10;yxOVaGhuSrjzjOfB/Plc6D/+xN13AAAA//8DAFBLAwQUAAYACAAAACEA7CZm39oAAAAHAQAADwAA&#10;AGRycy9kb3ducmV2LnhtbEyPwU7DMBBE70j8g7WVeqNO2oKiEKdClJ4RBSSObrwkofY6st02+Xu2&#10;JzjOzGrmbbUZnRVnDLH3pCBfZCCQGm96ahV8vO/uChAxaTLaekIFE0bY1Lc3lS6Nv9AbnvepFVxC&#10;sdQKupSGUsrYdOh0XPgBibNvH5xOLEMrTdAXLndWLrPsQTrdEy90esDnDpvj/uQURNu+/Eyfk98u&#10;TZi2u/iFr/laqflsfHoEkXBMf8dwxWd0qJnp4E9korAK+JGkYH2fg7imWbFi58BOkYOsK/mfv/4F&#10;AAD//wMAUEsBAi0AFAAGAAgAAAAhALaDOJL+AAAA4QEAABMAAAAAAAAAAAAAAAAAAAAAAFtDb250&#10;ZW50X1R5cGVzXS54bWxQSwECLQAUAAYACAAAACEAOP0h/9YAAACUAQAACwAAAAAAAAAAAAAAAAAv&#10;AQAAX3JlbHMvLnJlbHNQSwECLQAUAAYACAAAACEA/7iGgcQBAADRAwAADgAAAAAAAAAAAAAAAAAu&#10;AgAAZHJzL2Uyb0RvYy54bWxQSwECLQAUAAYACAAAACEA7CZm39oAAAAHAQAADwAAAAAAAAAAAAAA&#10;AAAeBAAAZHJzL2Rvd25yZXYueG1sUEsFBgAAAAAEAAQA8wAAACUFAAAAAA==&#10;" strokecolor="#4579b8 [3044]"/>
            </w:pict>
          </mc:Fallback>
        </mc:AlternateContent>
      </w:r>
      <w:r w:rsidRPr="00BD4E69">
        <w:rPr>
          <w:rFonts w:ascii="Times New Roman" w:hAnsi="Times New Roman" w:cs="Times New Roman"/>
          <w:sz w:val="28"/>
        </w:rPr>
        <w:t>Brianna Williams- PEERS Youth Coordinator (Female speaker) continues…</w:t>
      </w:r>
    </w:p>
    <w:p w:rsidR="00FF0724" w:rsidRDefault="00FF0724" w:rsidP="00A4783E">
      <w:pPr>
        <w:rPr>
          <w:rFonts w:ascii="Times New Roman" w:hAnsi="Times New Roman" w:cs="Times New Roman"/>
          <w:sz w:val="24"/>
          <w:szCs w:val="24"/>
        </w:rPr>
      </w:pPr>
      <w:r>
        <w:rPr>
          <w:rStyle w:val="Strong"/>
          <w:rFonts w:ascii="Gill Sans MT" w:hAnsi="Gill Sans MT"/>
          <w:color w:val="231F20"/>
          <w:sz w:val="27"/>
          <w:szCs w:val="27"/>
          <w:shd w:val="clear" w:color="auto" w:fill="FFFFFF"/>
        </w:rPr>
        <w:t> </w:t>
      </w:r>
      <w:r>
        <w:rPr>
          <w:rFonts w:ascii="Gill Sans MT" w:hAnsi="Gill Sans MT"/>
          <w:color w:val="231F20"/>
          <w:sz w:val="27"/>
          <w:szCs w:val="27"/>
          <w:shd w:val="clear" w:color="auto" w:fill="FFFFFF"/>
        </w:rPr>
        <w:t>I didn’t want to die without having my voice heard. I felt like there was some reason why I had gone through the things that I had gone through and there was some reason why I have depression and people need to understand that and I feel that couldn’t be something that could be written in a suicide note.</w:t>
      </w:r>
    </w:p>
    <w:p w:rsidR="00A4783E" w:rsidRPr="00BD4E69" w:rsidRDefault="00A4783E" w:rsidP="00A4783E">
      <w:pPr>
        <w:rPr>
          <w:rFonts w:ascii="Times New Roman" w:hAnsi="Times New Roman" w:cs="Times New Roman"/>
          <w:sz w:val="28"/>
          <w:szCs w:val="24"/>
        </w:rPr>
      </w:pPr>
      <w:r w:rsidRPr="00BD4E69">
        <w:rPr>
          <w:rFonts w:ascii="Times New Roman" w:hAnsi="Times New Roman" w:cs="Times New Roman"/>
          <w:noProof/>
          <w:sz w:val="28"/>
          <w:szCs w:val="24"/>
        </w:rPr>
        <mc:AlternateContent>
          <mc:Choice Requires="wps">
            <w:drawing>
              <wp:anchor distT="0" distB="0" distL="114300" distR="114300" simplePos="0" relativeHeight="251668480" behindDoc="0" locked="0" layoutInCell="1" allowOverlap="1" wp14:anchorId="4D83D9EF" wp14:editId="564C8CED">
                <wp:simplePos x="0" y="0"/>
                <wp:positionH relativeFrom="column">
                  <wp:posOffset>-104775</wp:posOffset>
                </wp:positionH>
                <wp:positionV relativeFrom="paragraph">
                  <wp:posOffset>274320</wp:posOffset>
                </wp:positionV>
                <wp:extent cx="6934200" cy="1905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934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F27DF5"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25pt,21.6pt" to="537.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pzvQEAAMcDAAAOAAAAZHJzL2Uyb0RvYy54bWysU02P0zAQvSPxHyzfaZIFKjZquoeu4IKg&#10;Ypcf4HXGjSXbY41NP/49Y7fNIkBCIC6Ox573Zt7zZHV39E7sgZLFMMhu0UoBQeNow26QXx/fv3on&#10;RcoqjMphgEGeIMm79csXq0Ps4QYndCOQYJKQ+kMc5JRz7Jsm6Qm8SguMEPjSIHmVOaRdM5I6MLt3&#10;zU3bLpsD0hgJNaTEp/fnS7mu/MaAzp+NSZCFGyT3lutKdX0qa7NeqX5HKk5WX9pQ/9CFVzZw0Znq&#10;XmUlvpH9hcpbTZjQ5IVG36AxVkPVwGq69ic1D5OKULWwOSnONqX/R6s/7bck7DjIpRRBeX6ih0zK&#10;7qYsNhgCG4gklsWnQ0w9p2/Cli5Rilsqoo+GfPmyHHGs3p5mb+GYhebD5e3rN/xgUmi+627bt9X7&#10;5hkcKeUPgF6UzSCdDUW66tX+Y8pckFOvKRyUZs7l6y6fHJRkF76AYTlcsKvoOkiwcST2ikdAaQ0h&#10;d0UO89XsAjPWuRnY/hl4yS9QqEP2N+AZUStjyDPY24D0u+r5eG3ZnPOvDpx1FwuecDzVh6nW8LRU&#10;hZfJLuP4Y1zhz//f+jsAAAD//wMAUEsDBBQABgAIAAAAIQAk9FMD4QAAAAoBAAAPAAAAZHJzL2Rv&#10;d25yZXYueG1sTI/BTsMwDIbvSLxDZCQuaEs31jKVphMgTTswhFh5gKwxbUXjVE3adTw93gmO/v3p&#10;9+dsM9lWjNj7xpGCxTwCgVQ601Cl4LPYztYgfNBkdOsIFZzRwya/vsp0atyJPnA8hEpwCflUK6hD&#10;6FIpfVmj1X7uOiTefbne6sBjX0nT6xOX21YuoyiRVjfEF2rd4UuN5fdhsAp222d8jc9DtTLxrrgb&#10;i/3bz/taqdub6ekRRMAp/MFw0Wd1yNnp6AYyXrQKZoskZlTB6n4J4gJEDzEnR06SJcg8k/9fyH8B&#10;AAD//wMAUEsBAi0AFAAGAAgAAAAhALaDOJL+AAAA4QEAABMAAAAAAAAAAAAAAAAAAAAAAFtDb250&#10;ZW50X1R5cGVzXS54bWxQSwECLQAUAAYACAAAACEAOP0h/9YAAACUAQAACwAAAAAAAAAAAAAAAAAv&#10;AQAAX3JlbHMvLnJlbHNQSwECLQAUAAYACAAAACEAZVD6c70BAADHAwAADgAAAAAAAAAAAAAAAAAu&#10;AgAAZHJzL2Uyb0RvYy54bWxQSwECLQAUAAYACAAAACEAJPRTA+EAAAAKAQAADwAAAAAAAAAAAAAA&#10;AAAXBAAAZHJzL2Rvd25yZXYueG1sUEsFBgAAAAAEAAQA8wAAACUFAAAAAA==&#10;" strokecolor="#4579b8 [3044]"/>
            </w:pict>
          </mc:Fallback>
        </mc:AlternateContent>
      </w:r>
      <w:r w:rsidRPr="00BD4E69">
        <w:rPr>
          <w:rFonts w:ascii="Times New Roman" w:hAnsi="Times New Roman" w:cs="Times New Roman"/>
          <w:sz w:val="28"/>
          <w:szCs w:val="24"/>
        </w:rPr>
        <w:t>Dewitt Buckingham- PEERS Speaker Bureau (Male Speaker)</w:t>
      </w:r>
      <w:r w:rsidRPr="00BD4E69">
        <w:rPr>
          <w:rFonts w:ascii="Times New Roman" w:hAnsi="Times New Roman" w:cs="Times New Roman"/>
          <w:sz w:val="28"/>
        </w:rPr>
        <w:t xml:space="preserve"> continues…</w:t>
      </w:r>
    </w:p>
    <w:p w:rsidR="00FF0724" w:rsidRDefault="00FF0724" w:rsidP="00FF0724">
      <w:pPr>
        <w:pStyle w:val="NormalWeb"/>
        <w:shd w:val="clear" w:color="auto" w:fill="FFFFFF"/>
        <w:spacing w:before="0" w:beforeAutospacing="0" w:after="360" w:afterAutospacing="0" w:line="405" w:lineRule="atLeast"/>
        <w:rPr>
          <w:rFonts w:ascii="Gill Sans MT" w:hAnsi="Gill Sans MT"/>
          <w:color w:val="231F20"/>
          <w:sz w:val="27"/>
          <w:szCs w:val="27"/>
        </w:rPr>
      </w:pPr>
      <w:r>
        <w:rPr>
          <w:rFonts w:ascii="Gill Sans MT" w:hAnsi="Gill Sans MT"/>
          <w:color w:val="231F20"/>
          <w:sz w:val="27"/>
          <w:szCs w:val="27"/>
        </w:rPr>
        <w:t>So a lot of my experiences, I didn’t realize how painful they were until I became mature. You know, then I realized the hurt that I carried and the reason that I acted out in the way that I did.</w:t>
      </w:r>
    </w:p>
    <w:p w:rsidR="00FF0724" w:rsidRDefault="00FF0724" w:rsidP="0060314F">
      <w:pPr>
        <w:rPr>
          <w:rFonts w:ascii="Times New Roman" w:hAnsi="Times New Roman" w:cs="Times New Roman"/>
          <w:sz w:val="24"/>
          <w:szCs w:val="24"/>
        </w:rPr>
      </w:pPr>
    </w:p>
    <w:p w:rsidR="0060314F" w:rsidRPr="00BD4E69" w:rsidRDefault="0060314F" w:rsidP="0060314F">
      <w:pPr>
        <w:rPr>
          <w:rFonts w:ascii="Times New Roman" w:hAnsi="Times New Roman" w:cs="Times New Roman"/>
          <w:sz w:val="28"/>
        </w:rPr>
      </w:pPr>
      <w:r w:rsidRPr="00BD4E69">
        <w:rPr>
          <w:rFonts w:ascii="Times New Roman" w:hAnsi="Times New Roman" w:cs="Times New Roman"/>
          <w:noProof/>
          <w:sz w:val="28"/>
        </w:rPr>
        <w:lastRenderedPageBreak/>
        <mc:AlternateContent>
          <mc:Choice Requires="wps">
            <w:drawing>
              <wp:anchor distT="0" distB="0" distL="114300" distR="114300" simplePos="0" relativeHeight="251670528" behindDoc="0" locked="0" layoutInCell="1" allowOverlap="1" wp14:anchorId="51C7378A" wp14:editId="62AA81FF">
                <wp:simplePos x="0" y="0"/>
                <wp:positionH relativeFrom="column">
                  <wp:posOffset>0</wp:posOffset>
                </wp:positionH>
                <wp:positionV relativeFrom="paragraph">
                  <wp:posOffset>286385</wp:posOffset>
                </wp:positionV>
                <wp:extent cx="6877050" cy="1905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68770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AD356D" id="Straight Connector 8"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0,22.55pt" to="541.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5NhwwEAANEDAAAOAAAAZHJzL2Uyb0RvYy54bWysU01v1DAQvSP1P1i+s8lWol2izfawFb0g&#10;WFHau+uMN5b8pbHZZP89YycbEEVIIC6WP+a9mfdmvL0brWEnwKi9a/l6VXMGTvpOu2PLn75+eLvh&#10;LCbhOmG8g5afIfK73dWb7RAauPa9Nx0gIxIXmyG0vE8pNFUVZQ9WxJUP4OhRebQi0RGPVYdiIHZr&#10;quu6vqkGj11ALyFGur2fHvmu8CsFMn1WKkJipuVUWyorlvUlr9VuK5ojitBrOZch/qEKK7SjpAvV&#10;vUiCfUP9ispqiT56lVbS28orpSUUDaRmXf+i5rEXAYoWMieGxab4/2jlp9MBme5aTo1ywlKLHhMK&#10;fewT23vnyECPbJN9GkJsKHzvDjifYjhgFj0qtEwZHZ5pBIoNJIyNxeXz4jKMiUm6vNnc3tbvqBmS&#10;3tbv85b4qokm0wWM6QG8ZXnTcqNdNkE04vQxpin0EkK4XNZUSNmls4EcbNwXUCSMEk4llZGCvUF2&#10;EjQMQkpwaT2nLtEZprQxC7Auaf8InOMzFMq4/Q14QZTM3qUFbLXz+LvsabyUrKb4iwOT7mzBi+/O&#10;pUXFGpqbYu4843kwfz4X+I+fuPsOAAD//wMAUEsDBBQABgAIAAAAIQDsJmbf2gAAAAcBAAAPAAAA&#10;ZHJzL2Rvd25yZXYueG1sTI/BTsMwEETvSPyDtZV6o07agqIQp0KUnhEFJI5uvCSh9jqy3Tb5e7Yn&#10;OM7MauZttRmdFWcMsfekIF9kIJAab3pqFXy87+4KEDFpMtp6QgUTRtjUtzeVLo2/0Bue96kVXEKx&#10;1Aq6lIZSyth06HRc+AGJs28fnE4sQytN0Bcud1Yus+xBOt0TL3R6wOcOm+P+5BRE2778TJ+T3y5N&#10;mLa7+IWv+Vqp+Wx8egSRcEx/x3DFZ3SomengT2SisAr4kaRgfZ+DuKZZsWLnwE6Rg6wr+Z+//gUA&#10;AP//AwBQSwECLQAUAAYACAAAACEAtoM4kv4AAADhAQAAEwAAAAAAAAAAAAAAAAAAAAAAW0NvbnRl&#10;bnRfVHlwZXNdLnhtbFBLAQItABQABgAIAAAAIQA4/SH/1gAAAJQBAAALAAAAAAAAAAAAAAAAAC8B&#10;AABfcmVscy8ucmVsc1BLAQItABQABgAIAAAAIQBXh5NhwwEAANEDAAAOAAAAAAAAAAAAAAAAAC4C&#10;AABkcnMvZTJvRG9jLnhtbFBLAQItABQABgAIAAAAIQDsJmbf2gAAAAcBAAAPAAAAAAAAAAAAAAAA&#10;AB0EAABkcnMvZG93bnJldi54bWxQSwUGAAAAAAQABADzAAAAJAUAAAAA&#10;" strokecolor="#4579b8 [3044]"/>
            </w:pict>
          </mc:Fallback>
        </mc:AlternateContent>
      </w:r>
      <w:r w:rsidRPr="00BD4E69">
        <w:rPr>
          <w:rFonts w:ascii="Times New Roman" w:hAnsi="Times New Roman" w:cs="Times New Roman"/>
          <w:sz w:val="28"/>
        </w:rPr>
        <w:t>Brianna Williams- PEERS Youth Coordinator (Female speaker) continues…</w:t>
      </w:r>
    </w:p>
    <w:p w:rsidR="00FF0724" w:rsidRDefault="00FF0724" w:rsidP="0060314F">
      <w:pPr>
        <w:rPr>
          <w:rFonts w:ascii="Times New Roman" w:hAnsi="Times New Roman" w:cs="Times New Roman"/>
          <w:sz w:val="24"/>
          <w:szCs w:val="24"/>
        </w:rPr>
      </w:pPr>
      <w:r>
        <w:rPr>
          <w:rFonts w:ascii="Gill Sans MT" w:hAnsi="Gill Sans MT"/>
          <w:color w:val="231F20"/>
          <w:sz w:val="27"/>
          <w:szCs w:val="27"/>
          <w:shd w:val="clear" w:color="auto" w:fill="FFFFFF"/>
        </w:rPr>
        <w:t>This kind of self-hatred within ourselves, this perception that everybody else has around us, we’ve taken it in and kind of lived it out.</w:t>
      </w:r>
    </w:p>
    <w:p w:rsidR="0060314F" w:rsidRPr="00BD4E69" w:rsidRDefault="0060314F" w:rsidP="0060314F">
      <w:pPr>
        <w:rPr>
          <w:rFonts w:ascii="Times New Roman" w:hAnsi="Times New Roman" w:cs="Times New Roman"/>
          <w:sz w:val="28"/>
          <w:szCs w:val="24"/>
        </w:rPr>
      </w:pPr>
      <w:r w:rsidRPr="00BD4E69">
        <w:rPr>
          <w:rFonts w:ascii="Times New Roman" w:hAnsi="Times New Roman" w:cs="Times New Roman"/>
          <w:noProof/>
          <w:sz w:val="28"/>
          <w:szCs w:val="24"/>
        </w:rPr>
        <mc:AlternateContent>
          <mc:Choice Requires="wps">
            <w:drawing>
              <wp:anchor distT="0" distB="0" distL="114300" distR="114300" simplePos="0" relativeHeight="251672576" behindDoc="0" locked="0" layoutInCell="1" allowOverlap="1" wp14:anchorId="4249FDCF" wp14:editId="2B9AD6CD">
                <wp:simplePos x="0" y="0"/>
                <wp:positionH relativeFrom="column">
                  <wp:posOffset>-104775</wp:posOffset>
                </wp:positionH>
                <wp:positionV relativeFrom="paragraph">
                  <wp:posOffset>274320</wp:posOffset>
                </wp:positionV>
                <wp:extent cx="6934200" cy="190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934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BE5C30"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25pt,21.6pt" to="537.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1DvQEAAMcDAAAOAAAAZHJzL2Uyb0RvYy54bWysU02P0zAQvSPxHyzfaZIFVjRquoeu4IKg&#10;Ypcf4HXGjSXbY41NP/49Y7fNIkBCIC6Ox573Zt7zZHV39E7sgZLFMMhu0UoBQeNow26QXx/fv3on&#10;RcoqjMphgEGeIMm79csXq0Ps4QYndCOQYJKQ+kMc5JRz7Jsm6Qm8SguMEPjSIHmVOaRdM5I6MLt3&#10;zU3b3jYHpDESakiJT+/Pl3Jd+Y0BnT8bkyALN0juLdeV6vpU1ma9Uv2OVJysvrSh/qELr2zgojPV&#10;vcpKfCP7C5W3mjChyQuNvkFjrIaqgdV07U9qHiYVoWphc1KcbUr/j1Z/2m9J2HGQSymC8vxED5mU&#10;3U1ZbDAENhBJLItPh5h6Tt+ELV2iFLdURB8N+fJlOeJYvT3N3sIxC82Ht8vXb/jBpNB81y3bt9X7&#10;5hkcKeUPgF6UzSCdDUW66tX+Y8pckFOvKRyUZs7l6y6fHJRkF76AYTlcsKvoOkiwcST2ikdAaQ0h&#10;d0UO89XsAjPWuRnY/hl4yS9QqEP2N+AZUStjyDPY24D0u+r5eG3ZnPOvDpx1FwuecDzVh6nW8LRU&#10;hZfJLuP4Y1zhz//f+jsAAAD//wMAUEsDBBQABgAIAAAAIQAk9FMD4QAAAAoBAAAPAAAAZHJzL2Rv&#10;d25yZXYueG1sTI/BTsMwDIbvSLxDZCQuaEs31jKVphMgTTswhFh5gKwxbUXjVE3adTw93gmO/v3p&#10;9+dsM9lWjNj7xpGCxTwCgVQ601Cl4LPYztYgfNBkdOsIFZzRwya/vsp0atyJPnA8hEpwCflUK6hD&#10;6FIpfVmj1X7uOiTefbne6sBjX0nT6xOX21YuoyiRVjfEF2rd4UuN5fdhsAp222d8jc9DtTLxrrgb&#10;i/3bz/taqdub6ekRRMAp/MFw0Wd1yNnp6AYyXrQKZoskZlTB6n4J4gJEDzEnR06SJcg8k/9fyH8B&#10;AAD//wMAUEsBAi0AFAAGAAgAAAAhALaDOJL+AAAA4QEAABMAAAAAAAAAAAAAAAAAAAAAAFtDb250&#10;ZW50X1R5cGVzXS54bWxQSwECLQAUAAYACAAAACEAOP0h/9YAAACUAQAACwAAAAAAAAAAAAAAAAAv&#10;AQAAX3JlbHMvLnJlbHNQSwECLQAUAAYACAAAACEAB9TNQ70BAADHAwAADgAAAAAAAAAAAAAAAAAu&#10;AgAAZHJzL2Uyb0RvYy54bWxQSwECLQAUAAYACAAAACEAJPRTA+EAAAAKAQAADwAAAAAAAAAAAAAA&#10;AAAXBAAAZHJzL2Rvd25yZXYueG1sUEsFBgAAAAAEAAQA8wAAACUFAAAAAA==&#10;" strokecolor="#4579b8 [3044]"/>
            </w:pict>
          </mc:Fallback>
        </mc:AlternateContent>
      </w:r>
      <w:r w:rsidRPr="00BD4E69">
        <w:rPr>
          <w:rFonts w:ascii="Times New Roman" w:hAnsi="Times New Roman" w:cs="Times New Roman"/>
          <w:sz w:val="28"/>
          <w:szCs w:val="24"/>
        </w:rPr>
        <w:t>Dewitt Buckingham- PEERS Speaker Bureau (Male Speaker)</w:t>
      </w:r>
      <w:r w:rsidRPr="00BD4E69">
        <w:rPr>
          <w:rFonts w:ascii="Times New Roman" w:hAnsi="Times New Roman" w:cs="Times New Roman"/>
          <w:sz w:val="28"/>
        </w:rPr>
        <w:t xml:space="preserve"> continues…</w:t>
      </w:r>
    </w:p>
    <w:p w:rsidR="00FF0724" w:rsidRDefault="00FF0724" w:rsidP="0060314F">
      <w:pPr>
        <w:rPr>
          <w:rFonts w:ascii="Times New Roman" w:hAnsi="Times New Roman" w:cs="Times New Roman"/>
          <w:sz w:val="24"/>
          <w:szCs w:val="24"/>
        </w:rPr>
      </w:pPr>
      <w:r>
        <w:rPr>
          <w:rStyle w:val="Strong"/>
          <w:rFonts w:ascii="Gill Sans MT" w:hAnsi="Gill Sans MT"/>
          <w:color w:val="231F20"/>
          <w:sz w:val="27"/>
          <w:szCs w:val="27"/>
          <w:shd w:val="clear" w:color="auto" w:fill="FFFFFF"/>
        </w:rPr>
        <w:t> </w:t>
      </w:r>
      <w:r>
        <w:rPr>
          <w:rFonts w:ascii="Gill Sans MT" w:hAnsi="Gill Sans MT"/>
          <w:color w:val="231F20"/>
          <w:sz w:val="27"/>
          <w:szCs w:val="27"/>
          <w:shd w:val="clear" w:color="auto" w:fill="FFFFFF"/>
        </w:rPr>
        <w:t>I feel like it’s something wrong to admit that you have some form of mental challenge.</w:t>
      </w:r>
    </w:p>
    <w:p w:rsidR="0060314F" w:rsidRPr="00BD4E69" w:rsidRDefault="0060314F" w:rsidP="0060314F">
      <w:pPr>
        <w:rPr>
          <w:rFonts w:ascii="Times New Roman" w:hAnsi="Times New Roman" w:cs="Times New Roman"/>
          <w:sz w:val="28"/>
        </w:rPr>
      </w:pPr>
      <w:r w:rsidRPr="00BD4E69">
        <w:rPr>
          <w:rFonts w:ascii="Times New Roman" w:hAnsi="Times New Roman" w:cs="Times New Roman"/>
          <w:noProof/>
          <w:sz w:val="28"/>
        </w:rPr>
        <mc:AlternateContent>
          <mc:Choice Requires="wps">
            <w:drawing>
              <wp:anchor distT="0" distB="0" distL="114300" distR="114300" simplePos="0" relativeHeight="251674624" behindDoc="0" locked="0" layoutInCell="1" allowOverlap="1" wp14:anchorId="6E2F3FD3" wp14:editId="25B07B30">
                <wp:simplePos x="0" y="0"/>
                <wp:positionH relativeFrom="column">
                  <wp:posOffset>0</wp:posOffset>
                </wp:positionH>
                <wp:positionV relativeFrom="paragraph">
                  <wp:posOffset>286385</wp:posOffset>
                </wp:positionV>
                <wp:extent cx="6877050" cy="19050"/>
                <wp:effectExtent l="0" t="0" r="19050" b="19050"/>
                <wp:wrapNone/>
                <wp:docPr id="10" name="Straight Connector 10"/>
                <wp:cNvGraphicFramePr/>
                <a:graphic xmlns:a="http://schemas.openxmlformats.org/drawingml/2006/main">
                  <a:graphicData uri="http://schemas.microsoft.com/office/word/2010/wordprocessingShape">
                    <wps:wsp>
                      <wps:cNvCnPr/>
                      <wps:spPr>
                        <a:xfrm flipV="1">
                          <a:off x="0" y="0"/>
                          <a:ext cx="68770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477439" id="Straight Connector 10"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0,22.55pt" to="541.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5D3wwEAANMDAAAOAAAAZHJzL2Uyb0RvYy54bWysU01v1DAQvSPxHyzf2WQr0ZZosz1sBRcE&#10;K0q5e53xxpK/NHY32X/P2MkGBBUSVS+W7Zn3Zt7zeHM3WsNOgFF71/L1quYMnPSddseWP37/+O6W&#10;s5iE64TxDlp+hsjvtm/fbIbQwJXvvekAGZG42Ayh5X1KoamqKHuwIq58AEdB5dGKREc8Vh2Kgdit&#10;qa7q+roaPHYBvYQY6fZ+CvJt4VcKZPqqVITETMupt1RWLOshr9V2I5ojitBrObchXtCFFdpR0YXq&#10;XiTBnlD/RWW1RB+9SivpbeWV0hKKBlKzrv9Q89CLAEULmRPDYlN8PVr55bRHpjt6O7LHCUtv9JBQ&#10;6GOf2M47Rw56ZBQkp4YQGwLs3B7nUwx7zLJHhZYpo8MPIipGkDQ2Fp/Pi88wJibp8vr25qZ+T/Uk&#10;xdYf8pb4qokm0wWM6RN4y/Km5Ua7bINoxOlzTFPqJYVwua2pkbJLZwM52bhvoEgaFZxaKkMFO4Ps&#10;JGgchJTg0nouXbIzTGljFmBdyv4TOOdnKJSB+x/wgiiVvUsL2Grn8bnqaby0rKb8iwOT7mzBwXfn&#10;8kTFGpqcYu485Xk0fz8X+K+/uP0JAAD//wMAUEsDBBQABgAIAAAAIQDsJmbf2gAAAAcBAAAPAAAA&#10;ZHJzL2Rvd25yZXYueG1sTI/BTsMwEETvSPyDtZV6o07agqIQp0KUnhEFJI5uvCSh9jqy3Tb5e7Yn&#10;OM7MauZttRmdFWcMsfekIF9kIJAab3pqFXy87+4KEDFpMtp6QgUTRtjUtzeVLo2/0Bue96kVXEKx&#10;1Aq6lIZSyth06HRc+AGJs28fnE4sQytN0Bcud1Yus+xBOt0TL3R6wOcOm+P+5BRE2778TJ+T3y5N&#10;mLa7+IWv+Vqp+Wx8egSRcEx/x3DFZ3SomengT2SisAr4kaRgfZ+DuKZZsWLnwE6Rg6wr+Z+//gUA&#10;AP//AwBQSwECLQAUAAYACAAAACEAtoM4kv4AAADhAQAAEwAAAAAAAAAAAAAAAAAAAAAAW0NvbnRl&#10;bnRfVHlwZXNdLnhtbFBLAQItABQABgAIAAAAIQA4/SH/1gAAAJQBAAALAAAAAAAAAAAAAAAAAC8B&#10;AABfcmVscy8ucmVsc1BLAQItABQABgAIAAAAIQCZI5D3wwEAANMDAAAOAAAAAAAAAAAAAAAAAC4C&#10;AABkcnMvZTJvRG9jLnhtbFBLAQItABQABgAIAAAAIQDsJmbf2gAAAAcBAAAPAAAAAAAAAAAAAAAA&#10;AB0EAABkcnMvZG93bnJldi54bWxQSwUGAAAAAAQABADzAAAAJAUAAAAA&#10;" strokecolor="#4579b8 [3044]"/>
            </w:pict>
          </mc:Fallback>
        </mc:AlternateContent>
      </w:r>
      <w:r w:rsidRPr="00BD4E69">
        <w:rPr>
          <w:rFonts w:ascii="Times New Roman" w:hAnsi="Times New Roman" w:cs="Times New Roman"/>
          <w:sz w:val="28"/>
        </w:rPr>
        <w:t>Brianna Williams- PEERS Youth Coordinator (Female speaker) continues…</w:t>
      </w:r>
    </w:p>
    <w:p w:rsidR="00FF0724" w:rsidRDefault="00FF0724" w:rsidP="0060314F">
      <w:pPr>
        <w:rPr>
          <w:rFonts w:ascii="Times New Roman" w:hAnsi="Times New Roman" w:cs="Times New Roman"/>
          <w:sz w:val="24"/>
          <w:szCs w:val="24"/>
        </w:rPr>
      </w:pPr>
      <w:r>
        <w:rPr>
          <w:rFonts w:ascii="Gill Sans MT" w:hAnsi="Gill Sans MT"/>
          <w:color w:val="231F20"/>
          <w:sz w:val="27"/>
          <w:szCs w:val="27"/>
          <w:shd w:val="clear" w:color="auto" w:fill="FFFFFF"/>
        </w:rPr>
        <w:t>Taboo in the African American Community, it can be hard. Both my mo</w:t>
      </w:r>
      <w:r w:rsidR="00E5599D">
        <w:rPr>
          <w:rFonts w:ascii="Gill Sans MT" w:hAnsi="Gill Sans MT"/>
          <w:color w:val="231F20"/>
          <w:sz w:val="27"/>
          <w:szCs w:val="27"/>
          <w:shd w:val="clear" w:color="auto" w:fill="FFFFFF"/>
        </w:rPr>
        <w:t xml:space="preserve">ther and father have that, </w:t>
      </w:r>
      <w:r>
        <w:rPr>
          <w:rFonts w:ascii="Gill Sans MT" w:hAnsi="Gill Sans MT"/>
          <w:color w:val="231F20"/>
          <w:sz w:val="27"/>
          <w:szCs w:val="27"/>
          <w:shd w:val="clear" w:color="auto" w:fill="FFFFFF"/>
        </w:rPr>
        <w:t>they’re carrying that weight of our ancestors of their parents and what they went through. So much mental damage was done to the African American community through slavery.</w:t>
      </w:r>
    </w:p>
    <w:p w:rsidR="0060314F" w:rsidRPr="00BD4E69" w:rsidRDefault="00FF0724" w:rsidP="0060314F">
      <w:pPr>
        <w:rPr>
          <w:rFonts w:ascii="Times New Roman" w:hAnsi="Times New Roman" w:cs="Times New Roman"/>
          <w:sz w:val="28"/>
        </w:rPr>
      </w:pPr>
      <w:r w:rsidRPr="00BD4E69">
        <w:rPr>
          <w:rFonts w:ascii="Times New Roman" w:hAnsi="Times New Roman" w:cs="Times New Roman"/>
          <w:sz w:val="28"/>
        </w:rPr>
        <w:t xml:space="preserve"> </w:t>
      </w:r>
      <w:r w:rsidR="0060314F" w:rsidRPr="00BD4E69">
        <w:rPr>
          <w:rFonts w:ascii="Times New Roman" w:hAnsi="Times New Roman" w:cs="Times New Roman"/>
          <w:sz w:val="28"/>
        </w:rPr>
        <w:t>(A message pops up on screen)</w:t>
      </w:r>
    </w:p>
    <w:p w:rsidR="0060314F" w:rsidRPr="00BD4E69" w:rsidRDefault="0060314F" w:rsidP="003E201A">
      <w:pPr>
        <w:rPr>
          <w:rFonts w:ascii="Times New Roman" w:hAnsi="Times New Roman" w:cs="Times New Roman"/>
          <w:sz w:val="28"/>
          <w:szCs w:val="24"/>
        </w:rPr>
      </w:pPr>
      <w:r w:rsidRPr="00BD4E69">
        <w:rPr>
          <w:rFonts w:ascii="Times New Roman" w:hAnsi="Times New Roman" w:cs="Times New Roman"/>
          <w:sz w:val="28"/>
          <w:szCs w:val="24"/>
        </w:rPr>
        <w:t>Historically faith has been a critical source of strength in the African American community.</w:t>
      </w:r>
    </w:p>
    <w:p w:rsidR="0060314F" w:rsidRPr="00BD4E69" w:rsidRDefault="0060314F" w:rsidP="003E201A">
      <w:pPr>
        <w:rPr>
          <w:rFonts w:ascii="Times New Roman" w:hAnsi="Times New Roman" w:cs="Times New Roman"/>
          <w:sz w:val="28"/>
          <w:szCs w:val="24"/>
        </w:rPr>
      </w:pPr>
      <w:r w:rsidRPr="00BD4E69">
        <w:rPr>
          <w:rFonts w:ascii="Times New Roman" w:hAnsi="Times New Roman" w:cs="Times New Roman"/>
          <w:sz w:val="28"/>
          <w:szCs w:val="24"/>
        </w:rPr>
        <w:t>56% of African Americans in Alameda County turn to their spiritual community for support.</w:t>
      </w:r>
    </w:p>
    <w:p w:rsidR="0060314F" w:rsidRPr="00BD4E69" w:rsidRDefault="0060314F" w:rsidP="0060314F">
      <w:pPr>
        <w:rPr>
          <w:rFonts w:ascii="Times New Roman" w:hAnsi="Times New Roman" w:cs="Times New Roman"/>
          <w:sz w:val="28"/>
          <w:szCs w:val="24"/>
        </w:rPr>
      </w:pPr>
      <w:r w:rsidRPr="00BD4E69">
        <w:rPr>
          <w:rFonts w:ascii="Times New Roman" w:hAnsi="Times New Roman" w:cs="Times New Roman"/>
          <w:noProof/>
          <w:sz w:val="28"/>
          <w:szCs w:val="24"/>
        </w:rPr>
        <mc:AlternateContent>
          <mc:Choice Requires="wps">
            <w:drawing>
              <wp:anchor distT="0" distB="0" distL="114300" distR="114300" simplePos="0" relativeHeight="251676672" behindDoc="0" locked="0" layoutInCell="1" allowOverlap="1" wp14:anchorId="7E72ABE3" wp14:editId="1039204C">
                <wp:simplePos x="0" y="0"/>
                <wp:positionH relativeFrom="column">
                  <wp:posOffset>-104775</wp:posOffset>
                </wp:positionH>
                <wp:positionV relativeFrom="paragraph">
                  <wp:posOffset>274320</wp:posOffset>
                </wp:positionV>
                <wp:extent cx="6934200" cy="1905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934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F6FCBF" id="Straight Connector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25pt,21.6pt" to="537.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Z0vQEAAMkDAAAOAAAAZHJzL2Uyb0RvYy54bWysU01vFDEMvSPxH6Lc2ZkpUNHRzvawFVwQ&#10;rGj5AWnG2YmUxJET9uPf42R3pwiQEFUvmTj2s/2ePcvbg3diB5QshkF2i1YKCBpHG7aD/P7w8c0H&#10;KVJWYVQOAwzyCEnerl6/Wu5jD1c4oRuBBCcJqd/HQU45x75pkp7Aq7TACIGdBsmrzCZtm5HUnrN7&#10;11y17XWzRxojoYaU+PXu5JSrmt8Y0PmrMQmycIPk3nI9qZ6P5WxWS9VvScXJ6nMb6hldeGUDF51T&#10;3amsxA+yf6TyVhMmNHmh0TdojNVQOTCbrv2Nzf2kIlQuLE6Ks0zp5dLqL7sNCTvy7DopgvI8o/tM&#10;ym6nLNYYAiuIJNjJSu1j6hmwDhs6WyluqNA+GPLly4TEoap7nNWFQxaaH69v3r7jkUmh2dfdtO+r&#10;+s0TOFLKnwC9KJdBOhsKedWr3eeUuSCHXkLYKM2cytdbPjoowS58A8OEuGBX0XWVYO1I7BQvgdIa&#10;Qq50OF+NLjBjnZuB7b+B5/gChbpm/wOeEbUyhjyDvQ1If6ueD5eWzSn+osCJd5HgEcdjHUyVhvel&#10;Knbe7bKQv9oV/vQHrn4CAAD//wMAUEsDBBQABgAIAAAAIQAk9FMD4QAAAAoBAAAPAAAAZHJzL2Rv&#10;d25yZXYueG1sTI/BTsMwDIbvSLxDZCQuaEs31jKVphMgTTswhFh5gKwxbUXjVE3adTw93gmO/v3p&#10;9+dsM9lWjNj7xpGCxTwCgVQ601Cl4LPYztYgfNBkdOsIFZzRwya/vsp0atyJPnA8hEpwCflUK6hD&#10;6FIpfVmj1X7uOiTefbne6sBjX0nT6xOX21YuoyiRVjfEF2rd4UuN5fdhsAp222d8jc9DtTLxrrgb&#10;i/3bz/taqdub6ekRRMAp/MFw0Wd1yNnp6AYyXrQKZoskZlTB6n4J4gJEDzEnR06SJcg8k/9fyH8B&#10;AAD//wMAUEsBAi0AFAAGAAgAAAAhALaDOJL+AAAA4QEAABMAAAAAAAAAAAAAAAAAAAAAAFtDb250&#10;ZW50X1R5cGVzXS54bWxQSwECLQAUAAYACAAAACEAOP0h/9YAAACUAQAACwAAAAAAAAAAAAAAAAAv&#10;AQAAX3JlbHMvLnJlbHNQSwECLQAUAAYACAAAACEAsxQWdL0BAADJAwAADgAAAAAAAAAAAAAAAAAu&#10;AgAAZHJzL2Uyb0RvYy54bWxQSwECLQAUAAYACAAAACEAJPRTA+EAAAAKAQAADwAAAAAAAAAAAAAA&#10;AAAXBAAAZHJzL2Rvd25yZXYueG1sUEsFBgAAAAAEAAQA8wAAACUFAAAAAA==&#10;" strokecolor="#4579b8 [3044]"/>
            </w:pict>
          </mc:Fallback>
        </mc:AlternateContent>
      </w:r>
      <w:r w:rsidRPr="00BD4E69">
        <w:rPr>
          <w:rFonts w:ascii="Times New Roman" w:hAnsi="Times New Roman" w:cs="Times New Roman"/>
          <w:sz w:val="28"/>
          <w:szCs w:val="24"/>
        </w:rPr>
        <w:t>Dewitt Buckingham- PEERS Speaker Bureau (Male Speaker)</w:t>
      </w:r>
      <w:r w:rsidRPr="00BD4E69">
        <w:rPr>
          <w:rFonts w:ascii="Times New Roman" w:hAnsi="Times New Roman" w:cs="Times New Roman"/>
          <w:sz w:val="28"/>
        </w:rPr>
        <w:t xml:space="preserve"> continues…</w:t>
      </w:r>
    </w:p>
    <w:p w:rsidR="00FF0724" w:rsidRDefault="00FF0724" w:rsidP="00870F67">
      <w:pPr>
        <w:rPr>
          <w:rFonts w:ascii="Times New Roman" w:hAnsi="Times New Roman" w:cs="Times New Roman"/>
          <w:sz w:val="24"/>
          <w:szCs w:val="24"/>
        </w:rPr>
      </w:pPr>
      <w:r>
        <w:rPr>
          <w:rFonts w:ascii="Gill Sans MT" w:hAnsi="Gill Sans MT"/>
          <w:color w:val="231F20"/>
          <w:sz w:val="27"/>
          <w:szCs w:val="27"/>
          <w:shd w:val="clear" w:color="auto" w:fill="FFFFFF"/>
        </w:rPr>
        <w:t>They’d much rather tell you that they got AIDS before they’d tell you that they have some form of mental illness and it’s just that much stigma.</w:t>
      </w:r>
    </w:p>
    <w:p w:rsidR="00870F67" w:rsidRPr="00BD4E69" w:rsidRDefault="00870F67" w:rsidP="00870F67">
      <w:pPr>
        <w:rPr>
          <w:rFonts w:ascii="Times New Roman" w:hAnsi="Times New Roman" w:cs="Times New Roman"/>
          <w:sz w:val="28"/>
        </w:rPr>
      </w:pPr>
      <w:r w:rsidRPr="00BD4E69">
        <w:rPr>
          <w:rFonts w:ascii="Times New Roman" w:hAnsi="Times New Roman" w:cs="Times New Roman"/>
          <w:noProof/>
          <w:sz w:val="28"/>
        </w:rPr>
        <mc:AlternateContent>
          <mc:Choice Requires="wps">
            <w:drawing>
              <wp:anchor distT="0" distB="0" distL="114300" distR="114300" simplePos="0" relativeHeight="251678720" behindDoc="0" locked="0" layoutInCell="1" allowOverlap="1" wp14:anchorId="7A98CEC2" wp14:editId="5340EFCC">
                <wp:simplePos x="0" y="0"/>
                <wp:positionH relativeFrom="column">
                  <wp:posOffset>0</wp:posOffset>
                </wp:positionH>
                <wp:positionV relativeFrom="paragraph">
                  <wp:posOffset>286385</wp:posOffset>
                </wp:positionV>
                <wp:extent cx="6877050" cy="1905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68770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A60FD5" id="Straight Connector 12"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0,22.55pt" to="541.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uA7xAEAANMDAAAOAAAAZHJzL2Uyb0RvYy54bWysU01v2zAMvQ/ofxB0X+wEWNsZcXpIsV6G&#10;LVjX3lWZigXoC5QWO/9+lOx4wzoM2LCLIJl8j3yP9PZutIadAKP2ruXrVc0ZOOk77Y4tf/r64e0t&#10;ZzEJ1wnjHbT8DJHf7a7ebIfQwMb33nSAjEhcbIbQ8j6l0FRVlD1YEVc+gKOg8mhFoiceqw7FQOzW&#10;VJu6vq4Gj11ALyFG+no/Bfmu8CsFMn1WKkJipuXUWyonlvMln9VuK5ojitBrObch/qELK7SjogvV&#10;vUiCfUP9ispqiT56lVbS28orpSUUDaRmXf+i5rEXAYoWMieGxab4/2jlp9MBme5odhvOnLA0o8eE&#10;Qh/7xPbeOXLQI6MgOTWE2BBg7w44v2I4YJY9KrRMGR2eiagYQdLYWHw+Lz7DmJikj9e3Nzf1OxqH&#10;pNj6fb4SXzXRZLqAMT2AtyxfWm60yzaIRpw+xjSlXlIIl9uaGim3dDaQk437AoqkUcGppbJUsDfI&#10;ToLWQUgJLq3n0iU7w5Q2ZgHWpewfgXN+hkJZuL8BL4hS2bu0gK12Hn9XPY2XltWUf3Fg0p0tePHd&#10;uYyoWEObU8ydtzyv5s/vAv/xL+6+AwAA//8DAFBLAwQUAAYACAAAACEA7CZm39oAAAAHAQAADwAA&#10;AGRycy9kb3ducmV2LnhtbEyPwU7DMBBE70j8g7WVeqNO2oKiEKdClJ4RBSSObrwkofY6st02+Xu2&#10;JzjOzGrmbbUZnRVnDLH3pCBfZCCQGm96ahV8vO/uChAxaTLaekIFE0bY1Lc3lS6Nv9AbnvepFVxC&#10;sdQKupSGUsrYdOh0XPgBibNvH5xOLEMrTdAXLndWLrPsQTrdEy90esDnDpvj/uQURNu+/Eyfk98u&#10;TZi2u/iFr/laqflsfHoEkXBMf8dwxWd0qJnp4E9korAK+JGkYH2fg7imWbFi58BOkYOsK/mfv/4F&#10;AAD//wMAUEsBAi0AFAAGAAgAAAAhALaDOJL+AAAA4QEAABMAAAAAAAAAAAAAAAAAAAAAAFtDb250&#10;ZW50X1R5cGVzXS54bWxQSwECLQAUAAYACAAAACEAOP0h/9YAAACUAQAACwAAAAAAAAAAAAAAAAAv&#10;AQAAX3JlbHMvLnJlbHNQSwECLQAUAAYACAAAACEA7prgO8QBAADTAwAADgAAAAAAAAAAAAAAAAAu&#10;AgAAZHJzL2Uyb0RvYy54bWxQSwECLQAUAAYACAAAACEA7CZm39oAAAAHAQAADwAAAAAAAAAAAAAA&#10;AAAeBAAAZHJzL2Rvd25yZXYueG1sUEsFBgAAAAAEAAQA8wAAACUFAAAAAA==&#10;" strokecolor="#4579b8 [3044]"/>
            </w:pict>
          </mc:Fallback>
        </mc:AlternateContent>
      </w:r>
      <w:r w:rsidRPr="00BD4E69">
        <w:rPr>
          <w:rFonts w:ascii="Times New Roman" w:hAnsi="Times New Roman" w:cs="Times New Roman"/>
          <w:sz w:val="28"/>
        </w:rPr>
        <w:t>Brianna Williams- PEERS Youth Coordinator (Female speaker) continues…</w:t>
      </w:r>
    </w:p>
    <w:p w:rsidR="00FF0724" w:rsidRDefault="00FF0724" w:rsidP="00476590">
      <w:pPr>
        <w:rPr>
          <w:rFonts w:ascii="Times New Roman" w:hAnsi="Times New Roman" w:cs="Times New Roman"/>
          <w:sz w:val="24"/>
          <w:szCs w:val="24"/>
        </w:rPr>
      </w:pPr>
      <w:r>
        <w:rPr>
          <w:rFonts w:ascii="Gill Sans MT" w:hAnsi="Gill Sans MT"/>
          <w:color w:val="231F20"/>
          <w:sz w:val="27"/>
          <w:szCs w:val="27"/>
          <w:shd w:val="clear" w:color="auto" w:fill="FFFFFF"/>
        </w:rPr>
        <w:t>When you’re seeking help, when you’re trying to become well, if you get a deep cut and you go to the doctor, you don’t say, “Oh, that’s a white thing. I’m not gonna go to the doctor. My leg is bleeding and I’m losing feeling but I’m not gonna go to the doctor.”</w:t>
      </w:r>
    </w:p>
    <w:p w:rsidR="00476590" w:rsidRPr="00BD4E69" w:rsidRDefault="00FF0724" w:rsidP="00476590">
      <w:pPr>
        <w:rPr>
          <w:rFonts w:ascii="Times New Roman" w:hAnsi="Times New Roman" w:cs="Times New Roman"/>
          <w:sz w:val="28"/>
        </w:rPr>
      </w:pPr>
      <w:r w:rsidRPr="00BD4E69">
        <w:rPr>
          <w:rFonts w:ascii="Times New Roman" w:hAnsi="Times New Roman" w:cs="Times New Roman"/>
          <w:sz w:val="28"/>
        </w:rPr>
        <w:t xml:space="preserve"> </w:t>
      </w:r>
      <w:r w:rsidR="00476590" w:rsidRPr="00BD4E69">
        <w:rPr>
          <w:rFonts w:ascii="Times New Roman" w:hAnsi="Times New Roman" w:cs="Times New Roman"/>
          <w:sz w:val="28"/>
        </w:rPr>
        <w:t>(A message pops up on screen)</w:t>
      </w:r>
    </w:p>
    <w:p w:rsidR="00476590" w:rsidRPr="00BD4E69" w:rsidRDefault="00476590" w:rsidP="003E201A">
      <w:pPr>
        <w:rPr>
          <w:rFonts w:ascii="Times New Roman" w:hAnsi="Times New Roman" w:cs="Times New Roman"/>
          <w:sz w:val="28"/>
          <w:szCs w:val="24"/>
        </w:rPr>
      </w:pPr>
      <w:r w:rsidRPr="00BD4E69">
        <w:rPr>
          <w:rFonts w:ascii="Times New Roman" w:hAnsi="Times New Roman" w:cs="Times New Roman"/>
          <w:sz w:val="28"/>
          <w:szCs w:val="24"/>
        </w:rPr>
        <w:t>Only 2% of Psychiatrist, 2% of psychologist and 4% of social workers in the U.S. are African American.</w:t>
      </w:r>
    </w:p>
    <w:p w:rsidR="00476590" w:rsidRPr="00BD4E69" w:rsidRDefault="00476590" w:rsidP="003E201A">
      <w:pPr>
        <w:rPr>
          <w:rFonts w:ascii="Times New Roman" w:hAnsi="Times New Roman" w:cs="Times New Roman"/>
          <w:sz w:val="28"/>
          <w:szCs w:val="24"/>
        </w:rPr>
      </w:pPr>
      <w:r w:rsidRPr="00BD4E69">
        <w:rPr>
          <w:rFonts w:ascii="Times New Roman" w:hAnsi="Times New Roman" w:cs="Times New Roman"/>
          <w:sz w:val="28"/>
          <w:szCs w:val="24"/>
        </w:rPr>
        <w:lastRenderedPageBreak/>
        <w:t>Research has shown that African Americans are routinely inappropriately served in their mental health care.</w:t>
      </w:r>
    </w:p>
    <w:p w:rsidR="00476590" w:rsidRPr="00BD4E69" w:rsidRDefault="00476590" w:rsidP="00476590">
      <w:pPr>
        <w:rPr>
          <w:rFonts w:ascii="Times New Roman" w:hAnsi="Times New Roman" w:cs="Times New Roman"/>
          <w:sz w:val="28"/>
          <w:szCs w:val="24"/>
        </w:rPr>
      </w:pPr>
      <w:r w:rsidRPr="00BD4E69">
        <w:rPr>
          <w:rFonts w:ascii="Times New Roman" w:hAnsi="Times New Roman" w:cs="Times New Roman"/>
          <w:noProof/>
          <w:sz w:val="28"/>
          <w:szCs w:val="24"/>
        </w:rPr>
        <mc:AlternateContent>
          <mc:Choice Requires="wps">
            <w:drawing>
              <wp:anchor distT="0" distB="0" distL="114300" distR="114300" simplePos="0" relativeHeight="251680768" behindDoc="0" locked="0" layoutInCell="1" allowOverlap="1" wp14:anchorId="7D3C40BE" wp14:editId="0B8CBED9">
                <wp:simplePos x="0" y="0"/>
                <wp:positionH relativeFrom="column">
                  <wp:posOffset>-104775</wp:posOffset>
                </wp:positionH>
                <wp:positionV relativeFrom="paragraph">
                  <wp:posOffset>274320</wp:posOffset>
                </wp:positionV>
                <wp:extent cx="6934200" cy="1905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6934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2765E" id="Straight Connector 1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8.25pt,21.6pt" to="537.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OzvgEAAMkDAAAOAAAAZHJzL2Uyb0RvYy54bWysU01vFDEMvSPxH6LcuzPTQkVHO9vDVnBB&#10;sKLwA9KMsxMpiSMn7Me/x8nuThEgIVAvmTj2s/2ePcv7g3diB5QshkF2i1YKCBpHG7aD/Pb1/dU7&#10;KVJWYVQOAwzyCEner16/Wu5jD9c4oRuBBCcJqd/HQU45x75pkp7Aq7TACIGdBsmrzCZtm5HUnrN7&#10;11y37W2zRxojoYaU+PXh5JSrmt8Y0PmzMQmycIPk3nI9qZ5P5WxWS9VvScXJ6nMb6j+68MoGLjqn&#10;elBZie9kf0vlrSZMaPJCo2/QGKuhcmA2XfsLm8dJRahcWJwUZ5nSy6XVn3YbEnbk2d1IEZTnGT1m&#10;UnY7ZbHGEFhBJMFOVmofU8+AddjQ2UpxQ4X2wZAvXyYkDlXd46wuHLLQ/Hh7d/OGRyaFZl93176t&#10;6jfP4EgpfwD0olwG6Wwo5FWvdh9T5oIceglhozRzKl9v+eigBLvwBQwT4oJdRddVgrUjsVO8BEpr&#10;CLkrdDhfjS4wY52bge3fgef4AoW6Zv8CnhG1MoY8g70NSH+qng+Xls0p/qLAiXeR4AnHYx1MlYb3&#10;pTI873ZZyJ/tCn/+A1c/AAAA//8DAFBLAwQUAAYACAAAACEAJPRTA+EAAAAKAQAADwAAAGRycy9k&#10;b3ducmV2LnhtbEyPwU7DMAyG70i8Q2QkLmhLN9YylaYTIE07MIRYeYCsMW1F41RN2nU8Pd4Jjv79&#10;6ffnbDPZVozY+8aRgsU8AoFUOtNQpeCz2M7WIHzQZHTrCBWc0cMmv77KdGrciT5wPIRKcAn5VCuo&#10;Q+hSKX1Zo9V+7jok3n253urAY19J0+sTl9tWLqMokVY3xBdq3eFLjeX3YbAKdttnfI3PQ7Uy8a64&#10;G4v928/7Wqnbm+npEUTAKfzBcNFndcjZ6egGMl60CmaLJGZUwep+CeICRA8xJ0dOkiXIPJP/X8h/&#10;AQAA//8DAFBLAQItABQABgAIAAAAIQC2gziS/gAAAOEBAAATAAAAAAAAAAAAAAAAAAAAAABbQ29u&#10;dGVudF9UeXBlc10ueG1sUEsBAi0AFAAGAAgAAAAhADj9If/WAAAAlAEAAAsAAAAAAAAAAAAAAAAA&#10;LwEAAF9yZWxzLy5yZWxzUEsBAi0AFAAGAAgAAAAhAAmig7O+AQAAyQMAAA4AAAAAAAAAAAAAAAAA&#10;LgIAAGRycy9lMm9Eb2MueG1sUEsBAi0AFAAGAAgAAAAhACT0UwPhAAAACgEAAA8AAAAAAAAAAAAA&#10;AAAAGAQAAGRycy9kb3ducmV2LnhtbFBLBQYAAAAABAAEAPMAAAAmBQAAAAA=&#10;" strokecolor="#4579b8 [3044]"/>
            </w:pict>
          </mc:Fallback>
        </mc:AlternateContent>
      </w:r>
      <w:r w:rsidRPr="00BD4E69">
        <w:rPr>
          <w:rFonts w:ascii="Times New Roman" w:hAnsi="Times New Roman" w:cs="Times New Roman"/>
          <w:sz w:val="28"/>
          <w:szCs w:val="24"/>
        </w:rPr>
        <w:t>Dewitt Buckingham- PEERS Speaker Bureau (Male Speaker)</w:t>
      </w:r>
      <w:r w:rsidRPr="00BD4E69">
        <w:rPr>
          <w:rFonts w:ascii="Times New Roman" w:hAnsi="Times New Roman" w:cs="Times New Roman"/>
          <w:sz w:val="28"/>
        </w:rPr>
        <w:t xml:space="preserve"> continues…</w:t>
      </w:r>
    </w:p>
    <w:p w:rsidR="00476590" w:rsidRPr="00BD4E69" w:rsidRDefault="00FF0724" w:rsidP="003E201A">
      <w:pPr>
        <w:rPr>
          <w:rFonts w:ascii="Times New Roman" w:hAnsi="Times New Roman" w:cs="Times New Roman"/>
          <w:sz w:val="24"/>
          <w:szCs w:val="24"/>
        </w:rPr>
      </w:pPr>
      <w:r>
        <w:rPr>
          <w:rStyle w:val="Strong"/>
          <w:rFonts w:ascii="Gill Sans MT" w:hAnsi="Gill Sans MT"/>
          <w:color w:val="231F20"/>
          <w:sz w:val="27"/>
          <w:szCs w:val="27"/>
          <w:shd w:val="clear" w:color="auto" w:fill="FFFFFF"/>
        </w:rPr>
        <w:t> </w:t>
      </w:r>
      <w:r>
        <w:rPr>
          <w:rFonts w:ascii="Gill Sans MT" w:hAnsi="Gill Sans MT"/>
          <w:color w:val="231F20"/>
          <w:sz w:val="27"/>
          <w:szCs w:val="27"/>
          <w:shd w:val="clear" w:color="auto" w:fill="FFFFFF"/>
        </w:rPr>
        <w:t>The first thing you have to do is remove the so-called “stigma” from it.</w:t>
      </w:r>
    </w:p>
    <w:p w:rsidR="007E4F0B" w:rsidRPr="00BD4E69" w:rsidRDefault="007E4F0B" w:rsidP="007E4F0B">
      <w:pPr>
        <w:rPr>
          <w:rFonts w:ascii="Times New Roman" w:hAnsi="Times New Roman" w:cs="Times New Roman"/>
          <w:sz w:val="28"/>
        </w:rPr>
      </w:pPr>
      <w:r w:rsidRPr="00BD4E69">
        <w:rPr>
          <w:rFonts w:ascii="Times New Roman" w:hAnsi="Times New Roman" w:cs="Times New Roman"/>
          <w:noProof/>
          <w:sz w:val="28"/>
        </w:rPr>
        <mc:AlternateContent>
          <mc:Choice Requires="wps">
            <w:drawing>
              <wp:anchor distT="0" distB="0" distL="114300" distR="114300" simplePos="0" relativeHeight="251682816" behindDoc="0" locked="0" layoutInCell="1" allowOverlap="1" wp14:anchorId="31824E32" wp14:editId="6EFE92F4">
                <wp:simplePos x="0" y="0"/>
                <wp:positionH relativeFrom="column">
                  <wp:posOffset>0</wp:posOffset>
                </wp:positionH>
                <wp:positionV relativeFrom="paragraph">
                  <wp:posOffset>286385</wp:posOffset>
                </wp:positionV>
                <wp:extent cx="6877050" cy="1905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68770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9F4639" id="Straight Connector 14"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0,22.55pt" to="541.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wC0xAEAANMDAAAOAAAAZHJzL2Uyb0RvYy54bWysU01v1DAQvSP1P1i+s8lW0JZosz1sVS4I&#10;VhS4u854Y8lfGptN9t8zdrIBtQiJqhfLzsx7M+/NZHM7WsOOgFF71/L1quYMnPSddoeWf/92//aG&#10;s5iE64TxDlp+gshvtxdvNkNo4NL33nSAjEhcbIbQ8j6l0FRVlD1YEVc+gKOg8mhFoiceqg7FQOzW&#10;VJd1fVUNHruAXkKM9PVuCvJt4VcKZPqiVITETMupt1ROLOdjPqvtRjQHFKHXcm5DvKALK7SjogvV&#10;nUiC/UT9jMpqiT56lVbS28orpSUUDaRmXT9R89CLAEULmRPDYlN8PVr5+bhHpjua3TvOnLA0o4eE&#10;Qh/6xHbeOXLQI6MgOTWE2BBg5/Y4v2LYY5Y9KrRMGR1+EFExgqSxsfh8WnyGMTFJH69urq/r9zQO&#10;SbH1h3wlvmqiyXQBY/oI3rJ8abnRLtsgGnH8FNOUek4hXG5raqTc0slATjbuKyiSRgWnlspSwc4g&#10;OwpaByEluLSeS5fsDFPamAVYl7L/BM75GQpl4f4HvCBKZe/SArbaefxb9TSeW1ZT/tmBSXe24NF3&#10;pzKiYg1tTjF33vK8mn++C/z3v7j9BQAA//8DAFBLAwQUAAYACAAAACEA7CZm39oAAAAHAQAADwAA&#10;AGRycy9kb3ducmV2LnhtbEyPwU7DMBBE70j8g7WVeqNO2oKiEKdClJ4RBSSObrwkofY6st02+Xu2&#10;JzjOzGrmbbUZnRVnDLH3pCBfZCCQGm96ahV8vO/uChAxaTLaekIFE0bY1Lc3lS6Nv9AbnvepFVxC&#10;sdQKupSGUsrYdOh0XPgBibNvH5xOLEMrTdAXLndWLrPsQTrdEy90esDnDpvj/uQURNu+/Eyfk98u&#10;TZi2u/iFr/laqflsfHoEkXBMf8dwxWd0qJnp4E9korAK+JGkYH2fg7imWbFi58BOkYOsK/mfv/4F&#10;AAD//wMAUEsBAi0AFAAGAAgAAAAhALaDOJL+AAAA4QEAABMAAAAAAAAAAAAAAAAAAAAAAFtDb250&#10;ZW50X1R5cGVzXS54bWxQSwECLQAUAAYACAAAACEAOP0h/9YAAACUAQAACwAAAAAAAAAAAAAAAAAv&#10;AQAAX3JlbHMvLnJlbHNQSwECLQAUAAYACAAAACEANlcAtMQBAADTAwAADgAAAAAAAAAAAAAAAAAu&#10;AgAAZHJzL2Uyb0RvYy54bWxQSwECLQAUAAYACAAAACEA7CZm39oAAAAHAQAADwAAAAAAAAAAAAAA&#10;AAAeBAAAZHJzL2Rvd25yZXYueG1sUEsFBgAAAAAEAAQA8wAAACUFAAAAAA==&#10;" strokecolor="#4579b8 [3044]"/>
            </w:pict>
          </mc:Fallback>
        </mc:AlternateContent>
      </w:r>
      <w:r w:rsidRPr="00BD4E69">
        <w:rPr>
          <w:rFonts w:ascii="Times New Roman" w:hAnsi="Times New Roman" w:cs="Times New Roman"/>
          <w:sz w:val="28"/>
        </w:rPr>
        <w:t>Brianna Williams- PEERS Youth Coordinator (Female speaker) continues…</w:t>
      </w:r>
    </w:p>
    <w:p w:rsidR="00A5281A" w:rsidRPr="00BD4E69" w:rsidRDefault="007E4F0B" w:rsidP="003E201A">
      <w:pPr>
        <w:rPr>
          <w:rFonts w:ascii="Times New Roman" w:hAnsi="Times New Roman" w:cs="Times New Roman"/>
          <w:sz w:val="24"/>
          <w:szCs w:val="24"/>
        </w:rPr>
      </w:pPr>
      <w:r w:rsidRPr="00BD4E69">
        <w:rPr>
          <w:rFonts w:ascii="Times New Roman" w:hAnsi="Times New Roman" w:cs="Times New Roman"/>
          <w:sz w:val="24"/>
          <w:szCs w:val="24"/>
        </w:rPr>
        <w:t>…</w:t>
      </w:r>
      <w:r w:rsidR="00FF0724">
        <w:rPr>
          <w:rFonts w:ascii="Gill Sans MT" w:hAnsi="Gill Sans MT"/>
          <w:color w:val="231F20"/>
          <w:sz w:val="27"/>
          <w:szCs w:val="27"/>
          <w:shd w:val="clear" w:color="auto" w:fill="FFFFFF"/>
        </w:rPr>
        <w:t>Because African American people need to really comprehend what mental health illness is before we can proceed with any other area of achievement in America.</w:t>
      </w:r>
    </w:p>
    <w:p w:rsidR="007E4F0B" w:rsidRPr="00BD4E69" w:rsidRDefault="007E4F0B" w:rsidP="007E4F0B">
      <w:pPr>
        <w:rPr>
          <w:rFonts w:ascii="Times New Roman" w:hAnsi="Times New Roman" w:cs="Times New Roman"/>
          <w:sz w:val="28"/>
          <w:szCs w:val="24"/>
        </w:rPr>
      </w:pPr>
      <w:r w:rsidRPr="00BD4E69">
        <w:rPr>
          <w:rFonts w:ascii="Times New Roman" w:hAnsi="Times New Roman" w:cs="Times New Roman"/>
          <w:noProof/>
          <w:sz w:val="28"/>
          <w:szCs w:val="24"/>
        </w:rPr>
        <mc:AlternateContent>
          <mc:Choice Requires="wps">
            <w:drawing>
              <wp:anchor distT="0" distB="0" distL="114300" distR="114300" simplePos="0" relativeHeight="251684864" behindDoc="0" locked="0" layoutInCell="1" allowOverlap="1" wp14:anchorId="37587CB9" wp14:editId="58B59634">
                <wp:simplePos x="0" y="0"/>
                <wp:positionH relativeFrom="column">
                  <wp:posOffset>-104775</wp:posOffset>
                </wp:positionH>
                <wp:positionV relativeFrom="paragraph">
                  <wp:posOffset>274320</wp:posOffset>
                </wp:positionV>
                <wp:extent cx="6934200" cy="1905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6934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F58BD9" id="Straight Connector 1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8.25pt,21.6pt" to="537.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wgvgEAAMkDAAAOAAAAZHJzL2Uyb0RvYy54bWysU01vFDEMvSPxH6Lc2ZlpaUVHO9vDVnBB&#10;sKLwA9KMsxMpiSMn7Me/x8nuThEgIVAvmTj2s/2ePcv7g3diB5QshkF2i1YKCBpHG7aD/Pb1/Zt3&#10;UqSswqgcBhjkEZK8X71+tdzHHq5wQjcCCU4SUr+Pg5xyjn3TJD2BV2mBEQI7DZJXmU3aNiOpPWf3&#10;rrlq29tmjzRGQg0p8evDySlXNb8xoPNnYxJk4QbJveV6Uj2fytmslqrfkoqT1ec21H904ZUNXHRO&#10;9aCyEt/J/pbKW02Y0OSFRt+gMVZD5cBsuvYXNo+TilC5sDgpzjKll0urP+02JOzIs7uRIijPM3rM&#10;pOx2ymKNIbCCSIKdrNQ+pp4B67Chs5XihgrtgyFfvkxIHKq6x1ldOGSh+fH27votj0wKzb7urr2p&#10;6jfP4EgpfwD0olwG6Wwo5FWvdh9T5oIceglhozRzKl9v+eigBLvwBQwT4oJdRddVgrUjsVO8BEpr&#10;CLkrdDhfjS4wY52bge3fgef4AoW6Zv8CnhG1MoY8g70NSH+qng+Xls0p/qLAiXeR4AnHYx1MlYb3&#10;pTI873ZZyJ/tCn/+A1c/AAAA//8DAFBLAwQUAAYACAAAACEAJPRTA+EAAAAKAQAADwAAAGRycy9k&#10;b3ducmV2LnhtbEyPwU7DMAyG70i8Q2QkLmhLN9YylaYTIE07MIRYeYCsMW1F41RN2nU8Pd4Jjv79&#10;6ffnbDPZVozY+8aRgsU8AoFUOtNQpeCz2M7WIHzQZHTrCBWc0cMmv77KdGrciT5wPIRKcAn5VCuo&#10;Q+hSKX1Zo9V+7jok3n253urAY19J0+sTl9tWLqMokVY3xBdq3eFLjeX3YbAKdttnfI3PQ7Uy8a64&#10;G4v928/7Wqnbm+npEUTAKfzBcNFndcjZ6egGMl60CmaLJGZUwep+CeICRA8xJ0dOkiXIPJP/X8h/&#10;AQAA//8DAFBLAQItABQABgAIAAAAIQC2gziS/gAAAOEBAAATAAAAAAAAAAAAAAAAAAAAAABbQ29u&#10;dGVudF9UeXBlc10ueG1sUEsBAi0AFAAGAAgAAAAhADj9If/WAAAAlAEAAAsAAAAAAAAAAAAAAAAA&#10;LwEAAF9yZWxzLy5yZWxzUEsBAi0AFAAGAAgAAAAhAIZ/TCC+AQAAyQMAAA4AAAAAAAAAAAAAAAAA&#10;LgIAAGRycy9lMm9Eb2MueG1sUEsBAi0AFAAGAAgAAAAhACT0UwPhAAAACgEAAA8AAAAAAAAAAAAA&#10;AAAAGAQAAGRycy9kb3ducmV2LnhtbFBLBQYAAAAABAAEAPMAAAAmBQAAAAA=&#10;" strokecolor="#4579b8 [3044]"/>
            </w:pict>
          </mc:Fallback>
        </mc:AlternateContent>
      </w:r>
      <w:r w:rsidRPr="00BD4E69">
        <w:rPr>
          <w:rFonts w:ascii="Times New Roman" w:hAnsi="Times New Roman" w:cs="Times New Roman"/>
          <w:sz w:val="28"/>
          <w:szCs w:val="24"/>
        </w:rPr>
        <w:t>Dewitt Buckingham- PEERS Speaker Bureau (Male Speaker)</w:t>
      </w:r>
      <w:r w:rsidRPr="00BD4E69">
        <w:rPr>
          <w:rFonts w:ascii="Times New Roman" w:hAnsi="Times New Roman" w:cs="Times New Roman"/>
          <w:sz w:val="28"/>
        </w:rPr>
        <w:t xml:space="preserve"> continues…</w:t>
      </w:r>
    </w:p>
    <w:p w:rsidR="00FF0724" w:rsidRDefault="00FF0724" w:rsidP="007E4F0B">
      <w:pPr>
        <w:rPr>
          <w:rFonts w:ascii="Times New Roman" w:hAnsi="Times New Roman" w:cs="Times New Roman"/>
          <w:sz w:val="24"/>
          <w:szCs w:val="24"/>
        </w:rPr>
      </w:pPr>
      <w:r>
        <w:rPr>
          <w:rFonts w:ascii="Gill Sans MT" w:hAnsi="Gill Sans MT"/>
          <w:color w:val="231F20"/>
          <w:sz w:val="27"/>
          <w:szCs w:val="27"/>
          <w:shd w:val="clear" w:color="auto" w:fill="FFFFFF"/>
        </w:rPr>
        <w:t>Today I am challenged because I suffer from major depression and I’m fortunate to find a man that treated the depression and not just zonk me out so I wouldn’t be a problem.</w:t>
      </w:r>
    </w:p>
    <w:p w:rsidR="007E4F0B" w:rsidRPr="00BD4E69" w:rsidRDefault="007E4F0B" w:rsidP="007E4F0B">
      <w:pPr>
        <w:rPr>
          <w:rFonts w:ascii="Times New Roman" w:hAnsi="Times New Roman" w:cs="Times New Roman"/>
          <w:sz w:val="28"/>
        </w:rPr>
      </w:pPr>
      <w:r w:rsidRPr="00BD4E69">
        <w:rPr>
          <w:rFonts w:ascii="Times New Roman" w:hAnsi="Times New Roman" w:cs="Times New Roman"/>
          <w:noProof/>
          <w:sz w:val="28"/>
        </w:rPr>
        <mc:AlternateContent>
          <mc:Choice Requires="wps">
            <w:drawing>
              <wp:anchor distT="0" distB="0" distL="114300" distR="114300" simplePos="0" relativeHeight="251686912" behindDoc="0" locked="0" layoutInCell="1" allowOverlap="1" wp14:anchorId="4950304B" wp14:editId="24597A33">
                <wp:simplePos x="0" y="0"/>
                <wp:positionH relativeFrom="column">
                  <wp:posOffset>0</wp:posOffset>
                </wp:positionH>
                <wp:positionV relativeFrom="paragraph">
                  <wp:posOffset>286385</wp:posOffset>
                </wp:positionV>
                <wp:extent cx="6877050" cy="19050"/>
                <wp:effectExtent l="0" t="0" r="19050" b="19050"/>
                <wp:wrapNone/>
                <wp:docPr id="16" name="Straight Connector 16"/>
                <wp:cNvGraphicFramePr/>
                <a:graphic xmlns:a="http://schemas.openxmlformats.org/drawingml/2006/main">
                  <a:graphicData uri="http://schemas.microsoft.com/office/word/2010/wordprocessingShape">
                    <wps:wsp>
                      <wps:cNvCnPr/>
                      <wps:spPr>
                        <a:xfrm flipV="1">
                          <a:off x="0" y="0"/>
                          <a:ext cx="68770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59A21D" id="Straight Connector 16"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0,22.55pt" to="541.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nB4xAEAANMDAAAOAAAAZHJzL2Uyb0RvYy54bWysU01v2zAMvQ/ofxB0X+wUWNoZcXpIsV6G&#10;LVjX3lWZigXoC5QWO/9+lOx4wzoM2LCLIJl8j3yP9PZutIadAKP2ruXrVc0ZOOk77Y4tf/r64e0t&#10;ZzEJ1wnjHbT8DJHf7a7ebIfQwLXvvekAGZG42Ayh5X1KoamqKHuwIq58AEdB5dGKRE88Vh2Kgdit&#10;qa7relMNHruAXkKM9PV+CvJd4VcKZPqsVITETMupt1ROLOdLPqvdVjRHFKHXcm5D/EMXVmhHRReq&#10;e5EE+4b6FZXVEn30Kq2kt5VXSksoGkjNuv5FzWMvAhQtZE4Mi03x/9HKT6cDMt3R7DacOWFpRo8J&#10;hT72ie29c+SgR0ZBcmoIsSHA3h1wfsVwwCx7VGiZMjo8E1ExgqSxsfh8XnyGMTFJHze3Nzf1OxqH&#10;pNj6fb4SXzXRZLqAMT2AtyxfWm60yzaIRpw+xjSlXlIIl9uaGim3dDaQk437AoqkUcGppbJUsDfI&#10;ToLWQUgJLq3n0iU7w5Q2ZgHWpewfgXN+hkJZuL8BL4hS2bu0gK12Hn9XPY2XltWUf3Fg0p0tePHd&#10;uYyoWEObU8ydtzyv5s/vAv/xL+6+AwAA//8DAFBLAwQUAAYACAAAACEA7CZm39oAAAAHAQAADwAA&#10;AGRycy9kb3ducmV2LnhtbEyPwU7DMBBE70j8g7WVeqNO2oKiEKdClJ4RBSSObrwkofY6st02+Xu2&#10;JzjOzGrmbbUZnRVnDLH3pCBfZCCQGm96ahV8vO/uChAxaTLaekIFE0bY1Lc3lS6Nv9AbnvepFVxC&#10;sdQKupSGUsrYdOh0XPgBibNvH5xOLEMrTdAXLndWLrPsQTrdEy90esDnDpvj/uQURNu+/Eyfk98u&#10;TZi2u/iFr/laqflsfHoEkXBMf8dwxWd0qJnp4E9korAK+JGkYH2fg7imWbFi58BOkYOsK/mfv/4F&#10;AAD//wMAUEsBAi0AFAAGAAgAAAAhALaDOJL+AAAA4QEAABMAAAAAAAAAAAAAAAAAAAAAAFtDb250&#10;ZW50X1R5cGVzXS54bWxQSwECLQAUAAYACAAAACEAOP0h/9YAAACUAQAACwAAAAAAAAAAAAAAAAAv&#10;AQAAX3JlbHMvLnJlbHNQSwECLQAUAAYACAAAACEAQe5weMQBAADTAwAADgAAAAAAAAAAAAAAAAAu&#10;AgAAZHJzL2Uyb0RvYy54bWxQSwECLQAUAAYACAAAACEA7CZm39oAAAAHAQAADwAAAAAAAAAAAAAA&#10;AAAeBAAAZHJzL2Rvd25yZXYueG1sUEsFBgAAAAAEAAQA8wAAACUFAAAAAA==&#10;" strokecolor="#4579b8 [3044]"/>
            </w:pict>
          </mc:Fallback>
        </mc:AlternateContent>
      </w:r>
      <w:r w:rsidRPr="00BD4E69">
        <w:rPr>
          <w:rFonts w:ascii="Times New Roman" w:hAnsi="Times New Roman" w:cs="Times New Roman"/>
          <w:sz w:val="28"/>
        </w:rPr>
        <w:t>Brianna Williams- PEERS Youth Coordinator (Female speaker) continues…</w:t>
      </w:r>
    </w:p>
    <w:p w:rsidR="00FF0724" w:rsidRDefault="00FF0724" w:rsidP="007E4F0B">
      <w:pPr>
        <w:rPr>
          <w:rFonts w:ascii="Times New Roman" w:hAnsi="Times New Roman" w:cs="Times New Roman"/>
          <w:sz w:val="24"/>
          <w:szCs w:val="24"/>
        </w:rPr>
      </w:pPr>
      <w:r>
        <w:rPr>
          <w:rFonts w:ascii="Gill Sans MT" w:hAnsi="Gill Sans MT"/>
          <w:color w:val="231F20"/>
          <w:sz w:val="27"/>
          <w:szCs w:val="27"/>
          <w:shd w:val="clear" w:color="auto" w:fill="FFFFFF"/>
        </w:rPr>
        <w:t>Everybody needs support. Everybody has that one person or that friend or whoever, relative or whoever that they call on when they just need someone to talk to somebody and that’s really what therapy is.</w:t>
      </w:r>
    </w:p>
    <w:p w:rsidR="007E4F0B" w:rsidRPr="00BD4E69" w:rsidRDefault="007E4F0B" w:rsidP="007E4F0B">
      <w:pPr>
        <w:rPr>
          <w:rFonts w:ascii="Times New Roman" w:hAnsi="Times New Roman" w:cs="Times New Roman"/>
          <w:sz w:val="28"/>
          <w:szCs w:val="24"/>
        </w:rPr>
      </w:pPr>
      <w:r w:rsidRPr="00BD4E69">
        <w:rPr>
          <w:rFonts w:ascii="Times New Roman" w:hAnsi="Times New Roman" w:cs="Times New Roman"/>
          <w:noProof/>
          <w:sz w:val="28"/>
          <w:szCs w:val="24"/>
        </w:rPr>
        <mc:AlternateContent>
          <mc:Choice Requires="wps">
            <w:drawing>
              <wp:anchor distT="0" distB="0" distL="114300" distR="114300" simplePos="0" relativeHeight="251688960" behindDoc="0" locked="0" layoutInCell="1" allowOverlap="1" wp14:anchorId="17B1BEE9" wp14:editId="18F5B5F5">
                <wp:simplePos x="0" y="0"/>
                <wp:positionH relativeFrom="column">
                  <wp:posOffset>-104775</wp:posOffset>
                </wp:positionH>
                <wp:positionV relativeFrom="paragraph">
                  <wp:posOffset>274320</wp:posOffset>
                </wp:positionV>
                <wp:extent cx="6934200" cy="1905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6934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A2E348" id="Straight Connector 17"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8.25pt,21.6pt" to="537.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nnvgEAAMkDAAAOAAAAZHJzL2Uyb0RvYy54bWysU02P1DAMvSPxH6LcmbYLLGw1nT3MCi4I&#10;Riz8gGzqTCMlceSE+fj3OJmZLgIktCsuaRz72X7P7vL24J3YASWLYZDdopUCgsbRhu0gv3/78Oq9&#10;FCmrMCqHAQZ5hCRvVy9fLPexhyuc0I1AgpOE1O/jIKecY980SU/gVVpghMBOg+RVZpO2zUhqz9m9&#10;a67a9rrZI42RUENK/Hp3cspVzW8M6PzFmARZuEFyb7meVM+Hcjarpeq3pOJk9bkN9YwuvLKBi86p&#10;7lRW4gfZP1J5qwkTmrzQ6Bs0xmqoHJhN1/7G5n5SESoXFifFWab0/9Lqz7sNCTvy7N5JEZTnGd1n&#10;UnY7ZbHGEFhBJMFOVmofU8+AddjQ2UpxQ4X2wZAvXyYkDlXd46wuHLLQ/Hh98/oNj0wKzb7upn1b&#10;1W8ewZFS/gjoRbkM0tlQyKte7T6lzAU59BLCRmnmVL7e8tFBCXbhKxgmxAW7iq6rBGtHYqd4CZTW&#10;EHJX6HC+Gl1gxjo3A9t/A8/xBQp1zZ4CnhG1MoY8g70NSH+rng+Xls0p/qLAiXeR4AHHYx1MlYb3&#10;pTI873ZZyF/tCn/8A1c/AQAA//8DAFBLAwQUAAYACAAAACEAJPRTA+EAAAAKAQAADwAAAGRycy9k&#10;b3ducmV2LnhtbEyPwU7DMAyG70i8Q2QkLmhLN9YylaYTIE07MIRYeYCsMW1F41RN2nU8Pd4Jjv79&#10;6ffnbDPZVozY+8aRgsU8AoFUOtNQpeCz2M7WIHzQZHTrCBWc0cMmv77KdGrciT5wPIRKcAn5VCuo&#10;Q+hSKX1Zo9V+7jok3n253urAY19J0+sTl9tWLqMokVY3xBdq3eFLjeX3YbAKdttnfI3PQ7Uy8a64&#10;G4v928/7Wqnbm+npEUTAKfzBcNFndcjZ6egGMl60CmaLJGZUwep+CeICRA8xJ0dOkiXIPJP/X8h/&#10;AQAA//8DAFBLAQItABQABgAIAAAAIQC2gziS/gAAAOEBAAATAAAAAAAAAAAAAAAAAAAAAABbQ29u&#10;dGVudF9UeXBlc10ueG1sUEsBAi0AFAAGAAgAAAAhADj9If/WAAAAlAEAAAsAAAAAAAAAAAAAAAAA&#10;LwEAAF9yZWxzLy5yZWxzUEsBAi0AFAAGAAgAAAAhADzJ2ee+AQAAyQMAAA4AAAAAAAAAAAAAAAAA&#10;LgIAAGRycy9lMm9Eb2MueG1sUEsBAi0AFAAGAAgAAAAhACT0UwPhAAAACgEAAA8AAAAAAAAAAAAA&#10;AAAAGAQAAGRycy9kb3ducmV2LnhtbFBLBQYAAAAABAAEAPMAAAAmBQAAAAA=&#10;" strokecolor="#4579b8 [3044]"/>
            </w:pict>
          </mc:Fallback>
        </mc:AlternateContent>
      </w:r>
      <w:r w:rsidRPr="00BD4E69">
        <w:rPr>
          <w:rFonts w:ascii="Times New Roman" w:hAnsi="Times New Roman" w:cs="Times New Roman"/>
          <w:sz w:val="28"/>
          <w:szCs w:val="24"/>
        </w:rPr>
        <w:t>Dewitt Buckingham- PEERS Speaker Bureau (Male Speaker)</w:t>
      </w:r>
      <w:r w:rsidRPr="00BD4E69">
        <w:rPr>
          <w:rFonts w:ascii="Times New Roman" w:hAnsi="Times New Roman" w:cs="Times New Roman"/>
          <w:sz w:val="28"/>
        </w:rPr>
        <w:t xml:space="preserve"> continues…</w:t>
      </w:r>
    </w:p>
    <w:p w:rsidR="009401A1" w:rsidRPr="00BD4E69" w:rsidRDefault="00FF0724" w:rsidP="009401A1">
      <w:pPr>
        <w:rPr>
          <w:rFonts w:ascii="Times New Roman" w:hAnsi="Times New Roman" w:cs="Times New Roman"/>
          <w:sz w:val="24"/>
          <w:szCs w:val="24"/>
        </w:rPr>
      </w:pPr>
      <w:r>
        <w:rPr>
          <w:rFonts w:ascii="Gill Sans MT" w:hAnsi="Gill Sans MT"/>
          <w:color w:val="231F20"/>
          <w:sz w:val="27"/>
          <w:szCs w:val="27"/>
          <w:shd w:val="clear" w:color="auto" w:fill="FFFFFF"/>
        </w:rPr>
        <w:t>And I finally started to believe that I had a chance,  that I was going to be okay after so many people told me I would never make it. And I do mean so many people.</w:t>
      </w:r>
      <w:r w:rsidRPr="00BD4E69">
        <w:rPr>
          <w:rFonts w:ascii="Times New Roman" w:hAnsi="Times New Roman" w:cs="Times New Roman"/>
          <w:sz w:val="24"/>
          <w:szCs w:val="24"/>
        </w:rPr>
        <w:t xml:space="preserve"> </w:t>
      </w:r>
      <w:r w:rsidR="009401A1" w:rsidRPr="00BD4E69">
        <w:rPr>
          <w:rFonts w:ascii="Times New Roman" w:hAnsi="Times New Roman" w:cs="Times New Roman"/>
          <w:sz w:val="24"/>
          <w:szCs w:val="24"/>
        </w:rPr>
        <w:br/>
      </w:r>
    </w:p>
    <w:p w:rsidR="009401A1" w:rsidRPr="00BD4E69" w:rsidRDefault="009401A1" w:rsidP="009401A1">
      <w:pPr>
        <w:rPr>
          <w:rFonts w:ascii="Times New Roman" w:hAnsi="Times New Roman" w:cs="Times New Roman"/>
          <w:sz w:val="24"/>
          <w:szCs w:val="24"/>
        </w:rPr>
      </w:pPr>
      <w:r w:rsidRPr="00BD4E69">
        <w:rPr>
          <w:rFonts w:ascii="Times New Roman" w:hAnsi="Times New Roman" w:cs="Times New Roman"/>
          <w:noProof/>
          <w:sz w:val="28"/>
        </w:rPr>
        <mc:AlternateContent>
          <mc:Choice Requires="wps">
            <w:drawing>
              <wp:anchor distT="0" distB="0" distL="114300" distR="114300" simplePos="0" relativeHeight="251691008" behindDoc="0" locked="0" layoutInCell="1" allowOverlap="1" wp14:anchorId="25522C28" wp14:editId="5C74BE31">
                <wp:simplePos x="0" y="0"/>
                <wp:positionH relativeFrom="column">
                  <wp:posOffset>0</wp:posOffset>
                </wp:positionH>
                <wp:positionV relativeFrom="paragraph">
                  <wp:posOffset>286385</wp:posOffset>
                </wp:positionV>
                <wp:extent cx="6877050" cy="19050"/>
                <wp:effectExtent l="0" t="0" r="19050" b="19050"/>
                <wp:wrapNone/>
                <wp:docPr id="18" name="Straight Connector 18"/>
                <wp:cNvGraphicFramePr/>
                <a:graphic xmlns:a="http://schemas.openxmlformats.org/drawingml/2006/main">
                  <a:graphicData uri="http://schemas.microsoft.com/office/word/2010/wordprocessingShape">
                    <wps:wsp>
                      <wps:cNvCnPr/>
                      <wps:spPr>
                        <a:xfrm flipV="1">
                          <a:off x="0" y="0"/>
                          <a:ext cx="68770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C3B9F2" id="Straight Connector 18"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0,22.55pt" to="541.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BwxAEAANMDAAAOAAAAZHJzL2Uyb0RvYy54bWysU01v2zAMvQ/YfxB0X+wUWNsZcXpIsV2G&#10;LVjX3RWZigXoC5QaO/9+lOx4w1YMWNGLIJl8j3yP9OZutIadAKP2ruXrVc0ZOOk77Y4tf/z+8d0t&#10;ZzEJ1wnjHbT8DJHfbd++2QyhgSvfe9MBMiJxsRlCy/uUQlNVUfZgRVz5AI6CyqMViZ54rDoUA7Fb&#10;U13V9XU1eOwCegkx0tf7Kci3hV8pkOmrUhESMy2n3lI5sZyHfFbbjWiOKEKv5dyGeEEXVmhHRReq&#10;e5EEe0L9F5XVEn30Kq2kt5VXSksoGkjNuv5DzUMvAhQtZE4Mi03x9Wjll9Meme5odjQpJyzN6CGh&#10;0Mc+sZ13jhz0yChITg0hNgTYuT3Orxj2mGWPCi1TRocfRFSMIGlsLD6fF59hTEzSx+vbm5v6PY1D&#10;Umz9IV+Jr5poMl3AmD6BtyxfWm60yzaIRpw+xzSlXlIIl9uaGim3dDaQk437BoqkUcGppbJUsDPI&#10;ToLWQUgJLq3n0iU7w5Q2ZgHWpew/gXN+hkJZuP8BL4hS2bu0gK12Hp+rnsZLy2rKvzgw6c4WHHx3&#10;LiMq1tDmFHPnLc+r+fu7wH/9i9ufAAAA//8DAFBLAwQUAAYACAAAACEA7CZm39oAAAAHAQAADwAA&#10;AGRycy9kb3ducmV2LnhtbEyPwU7DMBBE70j8g7WVeqNO2oKiEKdClJ4RBSSObrwkofY6st02+Xu2&#10;JzjOzGrmbbUZnRVnDLH3pCBfZCCQGm96ahV8vO/uChAxaTLaekIFE0bY1Lc3lS6Nv9AbnvepFVxC&#10;sdQKupSGUsrYdOh0XPgBibNvH5xOLEMrTdAXLndWLrPsQTrdEy90esDnDpvj/uQURNu+/Eyfk98u&#10;TZi2u/iFr/laqflsfHoEkXBMf8dwxWd0qJnp4E9korAK+JGkYH2fg7imWbFi58BOkYOsK/mfv/4F&#10;AAD//wMAUEsBAi0AFAAGAAgAAAAhALaDOJL+AAAA4QEAABMAAAAAAAAAAAAAAAAAAAAAAFtDb250&#10;ZW50X1R5cGVzXS54bWxQSwECLQAUAAYACAAAACEAOP0h/9YAAACUAQAACwAAAAAAAAAAAAAAAAAv&#10;AQAAX3JlbHMvLnJlbHNQSwECLQAUAAYACAAAACEAx8qwcMQBAADTAwAADgAAAAAAAAAAAAAAAAAu&#10;AgAAZHJzL2Uyb0RvYy54bWxQSwECLQAUAAYACAAAACEA7CZm39oAAAAHAQAADwAAAAAAAAAAAAAA&#10;AAAeBAAAZHJzL2Rvd25yZXYueG1sUEsFBgAAAAAEAAQA8wAAACUFAAAAAA==&#10;" strokecolor="#4579b8 [3044]"/>
            </w:pict>
          </mc:Fallback>
        </mc:AlternateContent>
      </w:r>
      <w:r w:rsidRPr="00BD4E69">
        <w:rPr>
          <w:rFonts w:ascii="Times New Roman" w:hAnsi="Times New Roman" w:cs="Times New Roman"/>
          <w:sz w:val="28"/>
        </w:rPr>
        <w:t>Brianna Williams- PEERS Youth Coordinator (Female speaker) continues…</w:t>
      </w:r>
    </w:p>
    <w:p w:rsidR="00FF0724" w:rsidRDefault="00FF0724" w:rsidP="00A5281A">
      <w:pPr>
        <w:rPr>
          <w:rFonts w:ascii="Times New Roman" w:hAnsi="Times New Roman" w:cs="Times New Roman"/>
          <w:sz w:val="24"/>
          <w:szCs w:val="24"/>
        </w:rPr>
      </w:pPr>
      <w:r>
        <w:rPr>
          <w:rFonts w:ascii="Gill Sans MT" w:hAnsi="Gill Sans MT"/>
          <w:color w:val="231F20"/>
          <w:sz w:val="27"/>
          <w:szCs w:val="27"/>
          <w:shd w:val="clear" w:color="auto" w:fill="FFFFFF"/>
        </w:rPr>
        <w:t>The moment that I actually found out that I was having a daughter I honestly cried. But now that I have my daughter, she is like my saving grace. I’m trying to focus on just letting Zion be a kid and focus on what I tell her, the words that I use because I think we kind of forget that our kids may be our kids but they are human beings in the making and the things that we teach them, the things that we do to them has a huge effect on what they do in their adult lives and what they are going to do to their children.</w:t>
      </w:r>
    </w:p>
    <w:p w:rsidR="00712D5E" w:rsidRDefault="00712D5E" w:rsidP="00A5281A">
      <w:pPr>
        <w:rPr>
          <w:rFonts w:ascii="Times New Roman" w:hAnsi="Times New Roman" w:cs="Times New Roman"/>
          <w:sz w:val="28"/>
          <w:szCs w:val="24"/>
        </w:rPr>
      </w:pPr>
    </w:p>
    <w:p w:rsidR="00A5281A" w:rsidRPr="00BD4E69" w:rsidRDefault="00A5281A" w:rsidP="00A5281A">
      <w:pPr>
        <w:rPr>
          <w:rFonts w:ascii="Times New Roman" w:hAnsi="Times New Roman" w:cs="Times New Roman"/>
          <w:sz w:val="28"/>
          <w:szCs w:val="24"/>
        </w:rPr>
      </w:pPr>
      <w:r w:rsidRPr="00BD4E69">
        <w:rPr>
          <w:rFonts w:ascii="Times New Roman" w:hAnsi="Times New Roman" w:cs="Times New Roman"/>
          <w:noProof/>
          <w:sz w:val="28"/>
          <w:szCs w:val="24"/>
        </w:rPr>
        <w:lastRenderedPageBreak/>
        <mc:AlternateContent>
          <mc:Choice Requires="wps">
            <w:drawing>
              <wp:anchor distT="0" distB="0" distL="114300" distR="114300" simplePos="0" relativeHeight="251693056" behindDoc="0" locked="0" layoutInCell="1" allowOverlap="1" wp14:anchorId="05B13878" wp14:editId="7ACFFED3">
                <wp:simplePos x="0" y="0"/>
                <wp:positionH relativeFrom="column">
                  <wp:posOffset>-104775</wp:posOffset>
                </wp:positionH>
                <wp:positionV relativeFrom="paragraph">
                  <wp:posOffset>274320</wp:posOffset>
                </wp:positionV>
                <wp:extent cx="6934200" cy="1905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934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3B43E" id="Straight Connector 19"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8.25pt,21.6pt" to="537.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LcvQEAAMkDAAAOAAAAZHJzL2Uyb0RvYy54bWysU02PEzEMvSPxH6Lc6cwssKKjTvfQFVwQ&#10;VOzyA7IZpxMpiSMn9OPf46TtLAIkBOKSiWM/2+/Zs7o7eif2QMliGGS3aKWAoHG0YTfIr4/vX72T&#10;ImUVRuUwwCBPkOTd+uWL1SH2cIMTuhFIcJKQ+kMc5JRz7Jsm6Qm8SguMENhpkLzKbNKuGUkdOLt3&#10;zU3b3jYHpDESakiJX+/PTrmu+Y0BnT8bkyALN0juLdeT6vlUzma9Uv2OVJysvrSh/qELr2zgonOq&#10;e5WV+Eb2l1TeasKEJi80+gaNsRoqB2bTtT+xeZhUhMqFxUlxlin9v7T6035Lwo48u6UUQXme0UMm&#10;ZXdTFhsMgRVEEuxkpQ4x9QzYhC1drBS3VGgfDfnyZULiWNU9zerCMQvNj7fL1294ZFJo9nXL9m1V&#10;v3kGR0r5A6AX5TJIZ0Mhr3q1/5gyF+TQawgbpZlz+XrLJwcl2IUvYJgQF+wquq4SbByJveIlUFpD&#10;yF2hw/lqdIEZ69wMbP8MvMQXKNQ1+xvwjKiVMeQZ7G1A+l31fLy2bM7xVwXOvIsETzie6mCqNLwv&#10;leFlt8tC/mhX+PMfuP4OAAD//wMAUEsDBBQABgAIAAAAIQAk9FMD4QAAAAoBAAAPAAAAZHJzL2Rv&#10;d25yZXYueG1sTI/BTsMwDIbvSLxDZCQuaEs31jKVphMgTTswhFh5gKwxbUXjVE3adTw93gmO/v3p&#10;9+dsM9lWjNj7xpGCxTwCgVQ601Cl4LPYztYgfNBkdOsIFZzRwya/vsp0atyJPnA8hEpwCflUK6hD&#10;6FIpfVmj1X7uOiTefbne6sBjX0nT6xOX21YuoyiRVjfEF2rd4UuN5fdhsAp222d8jc9DtTLxrrgb&#10;i/3bz/taqdub6ekRRMAp/MFw0Wd1yNnp6AYyXrQKZoskZlTB6n4J4gJEDzEnR06SJcg8k/9fyH8B&#10;AAD//wMAUEsBAi0AFAAGAAgAAAAhALaDOJL+AAAA4QEAABMAAAAAAAAAAAAAAAAAAAAAAFtDb250&#10;ZW50X1R5cGVzXS54bWxQSwECLQAUAAYACAAAACEAOP0h/9YAAACUAQAACwAAAAAAAAAAAAAAAAAv&#10;AQAAX3JlbHMvLnJlbHNQSwECLQAUAAYACAAAACEA2cKi3L0BAADJAwAADgAAAAAAAAAAAAAAAAAu&#10;AgAAZHJzL2Uyb0RvYy54bWxQSwECLQAUAAYACAAAACEAJPRTA+EAAAAKAQAADwAAAAAAAAAAAAAA&#10;AAAXBAAAZHJzL2Rvd25yZXYueG1sUEsFBgAAAAAEAAQA8wAAACUFAAAAAA==&#10;" strokecolor="#4579b8 [3044]"/>
            </w:pict>
          </mc:Fallback>
        </mc:AlternateContent>
      </w:r>
      <w:r w:rsidRPr="00BD4E69">
        <w:rPr>
          <w:rFonts w:ascii="Times New Roman" w:hAnsi="Times New Roman" w:cs="Times New Roman"/>
          <w:sz w:val="28"/>
          <w:szCs w:val="24"/>
        </w:rPr>
        <w:t>Dewitt Buckingham- PEERS Speaker Bureau (Male Speaker)</w:t>
      </w:r>
      <w:r w:rsidRPr="00BD4E69">
        <w:rPr>
          <w:rFonts w:ascii="Times New Roman" w:hAnsi="Times New Roman" w:cs="Times New Roman"/>
          <w:sz w:val="28"/>
        </w:rPr>
        <w:t xml:space="preserve"> continues…</w:t>
      </w:r>
    </w:p>
    <w:p w:rsidR="00FF0724" w:rsidRDefault="00FF0724" w:rsidP="00A5281A">
      <w:pPr>
        <w:rPr>
          <w:rFonts w:ascii="Times New Roman" w:hAnsi="Times New Roman" w:cs="Times New Roman"/>
          <w:sz w:val="24"/>
          <w:szCs w:val="24"/>
        </w:rPr>
      </w:pPr>
      <w:r>
        <w:rPr>
          <w:rStyle w:val="Strong"/>
          <w:rFonts w:ascii="Gill Sans MT" w:hAnsi="Gill Sans MT"/>
          <w:color w:val="231F20"/>
          <w:sz w:val="27"/>
          <w:szCs w:val="27"/>
          <w:shd w:val="clear" w:color="auto" w:fill="FFFFFF"/>
        </w:rPr>
        <w:t> </w:t>
      </w:r>
      <w:r>
        <w:rPr>
          <w:rFonts w:ascii="Gill Sans MT" w:hAnsi="Gill Sans MT"/>
          <w:color w:val="231F20"/>
          <w:sz w:val="27"/>
          <w:szCs w:val="27"/>
          <w:shd w:val="clear" w:color="auto" w:fill="FFFFFF"/>
        </w:rPr>
        <w:t>Being a black man, it’s hard to show any kind of fear or show any kind of feeling sometimes because it’s just not socially acceptable and you got to be a man for those kids of yours. Yea, well I want my kids to be honest. I don’t want them to live the lie. The chain snapped with me. My boys will never go through what I went through.</w:t>
      </w:r>
    </w:p>
    <w:p w:rsidR="00A5281A" w:rsidRPr="00BD4E69" w:rsidRDefault="00FF0724" w:rsidP="00A5281A">
      <w:pPr>
        <w:rPr>
          <w:rFonts w:ascii="Times New Roman" w:hAnsi="Times New Roman" w:cs="Times New Roman"/>
          <w:sz w:val="28"/>
        </w:rPr>
      </w:pPr>
      <w:r w:rsidRPr="00BD4E69">
        <w:rPr>
          <w:rFonts w:ascii="Times New Roman" w:hAnsi="Times New Roman" w:cs="Times New Roman"/>
          <w:sz w:val="28"/>
        </w:rPr>
        <w:t xml:space="preserve"> </w:t>
      </w:r>
      <w:r w:rsidR="00A5281A" w:rsidRPr="00BD4E69">
        <w:rPr>
          <w:rFonts w:ascii="Times New Roman" w:hAnsi="Times New Roman" w:cs="Times New Roman"/>
          <w:sz w:val="28"/>
        </w:rPr>
        <w:t>(A message pops up on screen)</w:t>
      </w:r>
    </w:p>
    <w:p w:rsidR="00A5281A" w:rsidRPr="00BD4E69" w:rsidRDefault="00E5599D" w:rsidP="003E201A">
      <w:pPr>
        <w:rPr>
          <w:rFonts w:ascii="Times New Roman" w:hAnsi="Times New Roman" w:cs="Times New Roman"/>
          <w:sz w:val="28"/>
          <w:szCs w:val="24"/>
        </w:rPr>
      </w:pPr>
      <w:r>
        <w:rPr>
          <w:rFonts w:ascii="Times New Roman" w:hAnsi="Times New Roman" w:cs="Times New Roman"/>
          <w:sz w:val="28"/>
          <w:szCs w:val="24"/>
        </w:rPr>
        <w:t>The Alameda County S</w:t>
      </w:r>
      <w:bookmarkStart w:id="0" w:name="_GoBack"/>
      <w:bookmarkEnd w:id="0"/>
      <w:r w:rsidR="00A5281A" w:rsidRPr="00BD4E69">
        <w:rPr>
          <w:rFonts w:ascii="Times New Roman" w:hAnsi="Times New Roman" w:cs="Times New Roman"/>
          <w:sz w:val="28"/>
          <w:szCs w:val="24"/>
        </w:rPr>
        <w:t>ocial Inclusion Campaign helps people with mental health issues and their families receive the support and inclusion they deserve.</w:t>
      </w:r>
    </w:p>
    <w:p w:rsidR="00A5281A" w:rsidRPr="00BD4E69" w:rsidRDefault="00A5281A" w:rsidP="003E201A">
      <w:pPr>
        <w:rPr>
          <w:rFonts w:ascii="Times New Roman" w:hAnsi="Times New Roman" w:cs="Times New Roman"/>
          <w:sz w:val="28"/>
          <w:szCs w:val="24"/>
        </w:rPr>
      </w:pPr>
      <w:r w:rsidRPr="00BD4E69">
        <w:rPr>
          <w:rFonts w:ascii="Times New Roman" w:hAnsi="Times New Roman" w:cs="Times New Roman"/>
          <w:sz w:val="28"/>
          <w:szCs w:val="24"/>
        </w:rPr>
        <w:t xml:space="preserve">PEERS sponsors a Speakers Bureau, empowerment trainings, and community projects…and collaborates with faith communities </w:t>
      </w:r>
      <w:r w:rsidR="00BE1519" w:rsidRPr="00BD4E69">
        <w:rPr>
          <w:rFonts w:ascii="Times New Roman" w:hAnsi="Times New Roman" w:cs="Times New Roman"/>
          <w:sz w:val="28"/>
          <w:szCs w:val="24"/>
        </w:rPr>
        <w:t>to support the spiritual lives of those we serve.</w:t>
      </w:r>
    </w:p>
    <w:p w:rsidR="00A5281A" w:rsidRPr="00BD4E69" w:rsidRDefault="00A5281A" w:rsidP="003E201A">
      <w:pPr>
        <w:rPr>
          <w:rFonts w:ascii="Times New Roman" w:hAnsi="Times New Roman" w:cs="Times New Roman"/>
          <w:sz w:val="28"/>
          <w:szCs w:val="24"/>
        </w:rPr>
      </w:pPr>
    </w:p>
    <w:p w:rsidR="00A5281A" w:rsidRPr="00BD4E69" w:rsidRDefault="00A5281A" w:rsidP="003E201A">
      <w:pPr>
        <w:rPr>
          <w:rFonts w:ascii="Times New Roman" w:hAnsi="Times New Roman" w:cs="Times New Roman"/>
          <w:sz w:val="24"/>
          <w:szCs w:val="24"/>
        </w:rPr>
      </w:pPr>
    </w:p>
    <w:p w:rsidR="00870F67" w:rsidRPr="00BD4E69" w:rsidRDefault="00870F67" w:rsidP="003E201A">
      <w:pPr>
        <w:rPr>
          <w:rFonts w:ascii="Times New Roman" w:hAnsi="Times New Roman" w:cs="Times New Roman"/>
          <w:sz w:val="28"/>
          <w:szCs w:val="24"/>
        </w:rPr>
      </w:pPr>
    </w:p>
    <w:p w:rsidR="0060314F" w:rsidRPr="00BD4E69" w:rsidRDefault="0060314F" w:rsidP="003E201A">
      <w:pPr>
        <w:rPr>
          <w:rFonts w:ascii="Times New Roman" w:hAnsi="Times New Roman" w:cs="Times New Roman"/>
          <w:sz w:val="28"/>
          <w:szCs w:val="24"/>
        </w:rPr>
      </w:pPr>
    </w:p>
    <w:p w:rsidR="0060314F" w:rsidRPr="00BD4E69" w:rsidRDefault="0060314F" w:rsidP="003E201A">
      <w:pPr>
        <w:rPr>
          <w:rFonts w:ascii="Times New Roman" w:hAnsi="Times New Roman" w:cs="Times New Roman"/>
          <w:sz w:val="24"/>
          <w:szCs w:val="24"/>
        </w:rPr>
      </w:pPr>
    </w:p>
    <w:p w:rsidR="0060314F" w:rsidRPr="00BD4E69" w:rsidRDefault="0060314F" w:rsidP="003E201A">
      <w:pPr>
        <w:rPr>
          <w:rFonts w:ascii="Times New Roman" w:hAnsi="Times New Roman" w:cs="Times New Roman"/>
          <w:sz w:val="24"/>
          <w:szCs w:val="24"/>
        </w:rPr>
      </w:pPr>
    </w:p>
    <w:sectPr w:rsidR="0060314F" w:rsidRPr="00BD4E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6D3" w:rsidRDefault="003936D3" w:rsidP="00FF0724">
      <w:pPr>
        <w:spacing w:after="0" w:line="240" w:lineRule="auto"/>
      </w:pPr>
      <w:r>
        <w:separator/>
      </w:r>
    </w:p>
  </w:endnote>
  <w:endnote w:type="continuationSeparator" w:id="0">
    <w:p w:rsidR="003936D3" w:rsidRDefault="003936D3" w:rsidP="00FF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6D3" w:rsidRDefault="003936D3" w:rsidP="00FF0724">
      <w:pPr>
        <w:spacing w:after="0" w:line="240" w:lineRule="auto"/>
      </w:pPr>
      <w:r>
        <w:separator/>
      </w:r>
    </w:p>
  </w:footnote>
  <w:footnote w:type="continuationSeparator" w:id="0">
    <w:p w:rsidR="003936D3" w:rsidRDefault="003936D3" w:rsidP="00FF07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08"/>
    <w:rsid w:val="000A1F53"/>
    <w:rsid w:val="00130737"/>
    <w:rsid w:val="00187200"/>
    <w:rsid w:val="002D6B08"/>
    <w:rsid w:val="003936D3"/>
    <w:rsid w:val="003E201A"/>
    <w:rsid w:val="00476590"/>
    <w:rsid w:val="00504D53"/>
    <w:rsid w:val="005E1C4A"/>
    <w:rsid w:val="0060314F"/>
    <w:rsid w:val="006112F3"/>
    <w:rsid w:val="00712D5E"/>
    <w:rsid w:val="007835C7"/>
    <w:rsid w:val="007E4F0B"/>
    <w:rsid w:val="00870F67"/>
    <w:rsid w:val="00925384"/>
    <w:rsid w:val="009400FE"/>
    <w:rsid w:val="009401A1"/>
    <w:rsid w:val="00980223"/>
    <w:rsid w:val="00A4783E"/>
    <w:rsid w:val="00A5281A"/>
    <w:rsid w:val="00B17621"/>
    <w:rsid w:val="00B634D1"/>
    <w:rsid w:val="00BD4E69"/>
    <w:rsid w:val="00BE1519"/>
    <w:rsid w:val="00C31421"/>
    <w:rsid w:val="00D44508"/>
    <w:rsid w:val="00E5599D"/>
    <w:rsid w:val="00E700F3"/>
    <w:rsid w:val="00EF757D"/>
    <w:rsid w:val="00F66984"/>
    <w:rsid w:val="00FF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B55AA2-0E9E-4373-B487-A54B59DF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F0724"/>
  </w:style>
  <w:style w:type="paragraph" w:styleId="Header">
    <w:name w:val="header"/>
    <w:basedOn w:val="Normal"/>
    <w:link w:val="HeaderChar"/>
    <w:uiPriority w:val="99"/>
    <w:unhideWhenUsed/>
    <w:rsid w:val="00FF0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24"/>
  </w:style>
  <w:style w:type="paragraph" w:styleId="Footer">
    <w:name w:val="footer"/>
    <w:basedOn w:val="Normal"/>
    <w:link w:val="FooterChar"/>
    <w:uiPriority w:val="99"/>
    <w:unhideWhenUsed/>
    <w:rsid w:val="00FF0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24"/>
  </w:style>
  <w:style w:type="character" w:styleId="Strong">
    <w:name w:val="Strong"/>
    <w:basedOn w:val="DefaultParagraphFont"/>
    <w:uiPriority w:val="22"/>
    <w:qFormat/>
    <w:rsid w:val="00FF0724"/>
    <w:rPr>
      <w:b/>
      <w:bCs/>
    </w:rPr>
  </w:style>
  <w:style w:type="paragraph" w:styleId="NormalWeb">
    <w:name w:val="Normal (Web)"/>
    <w:basedOn w:val="Normal"/>
    <w:uiPriority w:val="99"/>
    <w:semiHidden/>
    <w:unhideWhenUsed/>
    <w:rsid w:val="00FF07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77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Ketan G Tarvate</dc:creator>
  <cp:lastModifiedBy>RJDavis</cp:lastModifiedBy>
  <cp:revision>4</cp:revision>
  <dcterms:created xsi:type="dcterms:W3CDTF">2015-09-19T03:08:00Z</dcterms:created>
  <dcterms:modified xsi:type="dcterms:W3CDTF">2015-09-22T01:12:00Z</dcterms:modified>
</cp:coreProperties>
</file>